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F748" w14:textId="77777777" w:rsidR="0040254E" w:rsidRPr="0040254E" w:rsidRDefault="0040254E" w:rsidP="0040254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254E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</w:t>
      </w:r>
    </w:p>
    <w:p w14:paraId="7FDF61B0" w14:textId="77777777" w:rsidR="0040254E" w:rsidRPr="0040254E" w:rsidRDefault="0040254E" w:rsidP="0040254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54E">
        <w:rPr>
          <w:rFonts w:ascii="Times New Roman" w:eastAsia="Times New Roman" w:hAnsi="Times New Roman"/>
          <w:sz w:val="24"/>
          <w:szCs w:val="24"/>
          <w:lang w:eastAsia="ru-RU"/>
        </w:rPr>
        <w:t>Решением Общего собрания членов</w:t>
      </w:r>
    </w:p>
    <w:p w14:paraId="501FB2E7" w14:textId="77777777" w:rsidR="00B70FB3" w:rsidRPr="00B70FB3" w:rsidRDefault="0040254E" w:rsidP="00B70F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54E">
        <w:rPr>
          <w:rFonts w:ascii="Times New Roman" w:eastAsia="Times New Roman" w:hAnsi="Times New Roman"/>
          <w:sz w:val="24"/>
          <w:szCs w:val="24"/>
          <w:lang w:eastAsia="ru-RU"/>
        </w:rPr>
        <w:t xml:space="preserve">Ассоциации </w:t>
      </w:r>
      <w:r w:rsidR="00B70FB3" w:rsidRPr="00B70FB3">
        <w:rPr>
          <w:rFonts w:ascii="Times New Roman" w:eastAsia="Times New Roman" w:hAnsi="Times New Roman"/>
          <w:sz w:val="24"/>
          <w:szCs w:val="24"/>
          <w:lang w:eastAsia="ru-RU"/>
        </w:rPr>
        <w:t>Саморегулируемая организация</w:t>
      </w:r>
    </w:p>
    <w:p w14:paraId="6B1F22F4" w14:textId="77777777" w:rsidR="00B70FB3" w:rsidRPr="00B70FB3" w:rsidRDefault="00B70FB3" w:rsidP="00B70F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FB3">
        <w:rPr>
          <w:rFonts w:ascii="Times New Roman" w:eastAsia="Times New Roman" w:hAnsi="Times New Roman"/>
          <w:sz w:val="24"/>
          <w:szCs w:val="24"/>
          <w:lang w:eastAsia="ru-RU"/>
        </w:rPr>
        <w:t xml:space="preserve"> Гильдия архитекторов и проектировщиков»</w:t>
      </w:r>
    </w:p>
    <w:p w14:paraId="777492F2" w14:textId="57FF457C" w:rsidR="0040254E" w:rsidRDefault="0040254E" w:rsidP="0040254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254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70F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0254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70FB3" w:rsidRPr="00B70FB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70FB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B70FB3" w:rsidRPr="00B70FB3">
        <w:rPr>
          <w:rFonts w:ascii="Times New Roman" w:eastAsia="Times New Roman" w:hAnsi="Times New Roman"/>
          <w:sz w:val="24"/>
          <w:szCs w:val="24"/>
          <w:lang w:eastAsia="ru-RU"/>
        </w:rPr>
        <w:t>» м</w:t>
      </w:r>
      <w:r w:rsidR="00B70FB3">
        <w:rPr>
          <w:rFonts w:ascii="Times New Roman" w:eastAsia="Times New Roman" w:hAnsi="Times New Roman"/>
          <w:sz w:val="24"/>
          <w:szCs w:val="24"/>
          <w:lang w:eastAsia="ru-RU"/>
        </w:rPr>
        <w:t>арта</w:t>
      </w:r>
      <w:r w:rsidR="00B70FB3" w:rsidRPr="00B70FB3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70FB3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B70FB3" w:rsidRPr="00B70FB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4E364B1E" w14:textId="77777777" w:rsidR="0040254E" w:rsidRDefault="0040254E" w:rsidP="0040254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ECABD2" w14:textId="77777777" w:rsidR="0040254E" w:rsidRPr="0040254E" w:rsidRDefault="0040254E" w:rsidP="0040254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254E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</w:t>
      </w:r>
    </w:p>
    <w:p w14:paraId="34E0C4C5" w14:textId="77777777" w:rsidR="00B70FB3" w:rsidRPr="00B70FB3" w:rsidRDefault="00B70FB3" w:rsidP="00B70F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FB3">
        <w:rPr>
          <w:rFonts w:ascii="Times New Roman" w:eastAsia="Times New Roman" w:hAnsi="Times New Roman"/>
          <w:sz w:val="24"/>
          <w:szCs w:val="24"/>
          <w:lang w:eastAsia="ru-RU"/>
        </w:rPr>
        <w:t>в новой редакции</w:t>
      </w:r>
    </w:p>
    <w:p w14:paraId="2DE99488" w14:textId="77777777" w:rsidR="00B70FB3" w:rsidRPr="00B70FB3" w:rsidRDefault="00B70FB3" w:rsidP="00B70F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FB3">
        <w:rPr>
          <w:rFonts w:ascii="Times New Roman" w:eastAsia="Times New Roman" w:hAnsi="Times New Roman"/>
          <w:sz w:val="24"/>
          <w:szCs w:val="24"/>
          <w:lang w:eastAsia="ru-RU"/>
        </w:rPr>
        <w:t>Решением Общего собрания членов</w:t>
      </w:r>
    </w:p>
    <w:p w14:paraId="74F3EC83" w14:textId="77777777" w:rsidR="00B70FB3" w:rsidRPr="00B70FB3" w:rsidRDefault="00B70FB3" w:rsidP="00B70F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FB3">
        <w:rPr>
          <w:rFonts w:ascii="Times New Roman" w:eastAsia="Times New Roman" w:hAnsi="Times New Roman"/>
          <w:sz w:val="24"/>
          <w:szCs w:val="24"/>
          <w:lang w:eastAsia="ru-RU"/>
        </w:rPr>
        <w:t xml:space="preserve">Ассоциации </w:t>
      </w:r>
      <w:bookmarkStart w:id="0" w:name="_Hlk229579833"/>
      <w:r w:rsidRPr="00B70FB3">
        <w:rPr>
          <w:rFonts w:ascii="Times New Roman" w:eastAsia="Times New Roman" w:hAnsi="Times New Roman"/>
          <w:sz w:val="24"/>
          <w:szCs w:val="24"/>
          <w:lang w:eastAsia="ru-RU"/>
        </w:rPr>
        <w:t>«Саморегулируемая организация</w:t>
      </w:r>
    </w:p>
    <w:p w14:paraId="4CC545E4" w14:textId="77777777" w:rsidR="00B70FB3" w:rsidRPr="00B70FB3" w:rsidRDefault="00B70FB3" w:rsidP="00B70F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FB3">
        <w:rPr>
          <w:rFonts w:ascii="Times New Roman" w:eastAsia="Times New Roman" w:hAnsi="Times New Roman"/>
          <w:sz w:val="24"/>
          <w:szCs w:val="24"/>
          <w:lang w:eastAsia="ru-RU"/>
        </w:rPr>
        <w:t xml:space="preserve"> Гильдия архитекторов и проектировщиков»</w:t>
      </w:r>
    </w:p>
    <w:bookmarkEnd w:id="0"/>
    <w:p w14:paraId="15B72D10" w14:textId="47170FAC" w:rsidR="0040254E" w:rsidRDefault="00B70FB3" w:rsidP="00B70F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FB3">
        <w:rPr>
          <w:rFonts w:ascii="Times New Roman" w:eastAsia="Times New Roman" w:hAnsi="Times New Roman"/>
          <w:sz w:val="24"/>
          <w:szCs w:val="24"/>
          <w:lang w:eastAsia="ru-RU"/>
        </w:rPr>
        <w:t>протокол № 31 от «19» мая 2026 г.</w:t>
      </w:r>
    </w:p>
    <w:p w14:paraId="2F488BC4" w14:textId="77777777" w:rsidR="0040254E" w:rsidRPr="0040254E" w:rsidRDefault="0040254E" w:rsidP="0040254E">
      <w:pPr>
        <w:spacing w:after="0" w:line="240" w:lineRule="auto"/>
        <w:jc w:val="right"/>
        <w:rPr>
          <w:rFonts w:ascii="Times New Roman" w:eastAsia="Times New Roman" w:hAnsi="Times New Roman"/>
          <w:smallCaps/>
          <w:sz w:val="24"/>
          <w:szCs w:val="24"/>
          <w:lang w:eastAsia="ru-RU"/>
        </w:rPr>
      </w:pPr>
    </w:p>
    <w:p w14:paraId="0D26A696" w14:textId="77777777" w:rsidR="005953EF" w:rsidRPr="00B515D6" w:rsidRDefault="005953EF" w:rsidP="00AB5BF4">
      <w:pPr>
        <w:pStyle w:val="1"/>
      </w:pPr>
    </w:p>
    <w:p w14:paraId="1ED18DCE" w14:textId="77777777" w:rsidR="007864B4" w:rsidRPr="00B515D6" w:rsidRDefault="007864B4" w:rsidP="005953E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14:paraId="6839CBFC" w14:textId="77777777" w:rsidR="00471D54" w:rsidRPr="00B515D6" w:rsidRDefault="00471D54" w:rsidP="005953E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14:paraId="0C536C93" w14:textId="77777777" w:rsidR="00471D54" w:rsidRPr="00B515D6" w:rsidRDefault="00471D54" w:rsidP="005953E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14:paraId="7778F7B3" w14:textId="77777777" w:rsidR="00471D54" w:rsidRPr="00B515D6" w:rsidRDefault="00471D54" w:rsidP="005953E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14:paraId="76C385FC" w14:textId="77777777" w:rsidR="00471D54" w:rsidRPr="00B515D6" w:rsidRDefault="00471D54" w:rsidP="005953EF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14:paraId="45F80D68" w14:textId="77777777" w:rsidR="007864B4" w:rsidRPr="00B515D6" w:rsidRDefault="007864B4" w:rsidP="000C3303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</w:p>
    <w:p w14:paraId="5827282B" w14:textId="77777777" w:rsidR="008A6DC9" w:rsidRPr="00B515D6" w:rsidRDefault="008A6DC9" w:rsidP="008A6D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3CEE35" w14:textId="77777777" w:rsidR="008A6DC9" w:rsidRPr="00B515D6" w:rsidRDefault="008A6DC9" w:rsidP="008A6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8B595F" w14:textId="77777777" w:rsidR="008A6DC9" w:rsidRPr="00B515D6" w:rsidRDefault="008A6DC9" w:rsidP="008A6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F05D91" w14:textId="77777777" w:rsidR="008A6DC9" w:rsidRPr="00C36590" w:rsidRDefault="008A6DC9" w:rsidP="008A6DC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6590">
        <w:rPr>
          <w:rFonts w:ascii="Times New Roman" w:hAnsi="Times New Roman"/>
          <w:b/>
          <w:sz w:val="32"/>
          <w:szCs w:val="32"/>
        </w:rPr>
        <w:t>ПОЛОЖЕНИЕ</w:t>
      </w:r>
    </w:p>
    <w:p w14:paraId="7D424529" w14:textId="77777777" w:rsidR="00471D54" w:rsidRPr="00C36590" w:rsidRDefault="00471D54" w:rsidP="00E33F6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430F21EE" w14:textId="77777777" w:rsidR="00B70FB3" w:rsidRPr="00B70FB3" w:rsidRDefault="003366A6" w:rsidP="00B70F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6590">
        <w:rPr>
          <w:rFonts w:ascii="Times New Roman" w:hAnsi="Times New Roman"/>
          <w:b/>
          <w:sz w:val="32"/>
          <w:szCs w:val="32"/>
        </w:rPr>
        <w:t>«</w:t>
      </w:r>
      <w:r w:rsidR="00471D54" w:rsidRPr="00C36590">
        <w:rPr>
          <w:rFonts w:ascii="Times New Roman" w:hAnsi="Times New Roman"/>
          <w:b/>
          <w:sz w:val="32"/>
          <w:szCs w:val="32"/>
        </w:rPr>
        <w:t xml:space="preserve">О процедуре рассмотрения жалоб на действия (бездействие) членов </w:t>
      </w:r>
      <w:r w:rsidR="0040254E" w:rsidRPr="00C36590">
        <w:rPr>
          <w:rFonts w:ascii="Times New Roman" w:hAnsi="Times New Roman"/>
          <w:b/>
          <w:sz w:val="32"/>
          <w:szCs w:val="32"/>
        </w:rPr>
        <w:t xml:space="preserve">Ассоциации </w:t>
      </w:r>
      <w:r w:rsidR="00B70FB3" w:rsidRPr="00B70FB3">
        <w:rPr>
          <w:rFonts w:ascii="Times New Roman" w:hAnsi="Times New Roman"/>
          <w:b/>
          <w:sz w:val="32"/>
          <w:szCs w:val="32"/>
        </w:rPr>
        <w:t>«Саморегулируемая организация</w:t>
      </w:r>
    </w:p>
    <w:p w14:paraId="369584F9" w14:textId="77777777" w:rsidR="00B70FB3" w:rsidRPr="00B70FB3" w:rsidRDefault="00B70FB3" w:rsidP="00B70F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70FB3">
        <w:rPr>
          <w:rFonts w:ascii="Times New Roman" w:hAnsi="Times New Roman"/>
          <w:b/>
          <w:sz w:val="32"/>
          <w:szCs w:val="32"/>
        </w:rPr>
        <w:t xml:space="preserve"> Гильдия архитекторов и проектировщиков»</w:t>
      </w:r>
    </w:p>
    <w:p w14:paraId="72642CA8" w14:textId="211B124F" w:rsidR="008A6DC9" w:rsidRPr="00C36590" w:rsidRDefault="00471D54" w:rsidP="00E33F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6590">
        <w:rPr>
          <w:rFonts w:ascii="Times New Roman" w:hAnsi="Times New Roman"/>
          <w:b/>
          <w:sz w:val="32"/>
          <w:szCs w:val="32"/>
        </w:rPr>
        <w:t>и иных обращений, поступивших в саморегулируемую организацию</w:t>
      </w:r>
      <w:r w:rsidR="003366A6" w:rsidRPr="00C36590">
        <w:rPr>
          <w:rFonts w:ascii="Times New Roman" w:hAnsi="Times New Roman"/>
          <w:b/>
          <w:sz w:val="32"/>
          <w:szCs w:val="32"/>
        </w:rPr>
        <w:t>»</w:t>
      </w:r>
    </w:p>
    <w:p w14:paraId="0812160E" w14:textId="77777777" w:rsidR="008A6DC9" w:rsidRPr="00C36590" w:rsidRDefault="008A6DC9" w:rsidP="008A6DC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38E4D5A7" w14:textId="77777777" w:rsidR="008A6DC9" w:rsidRPr="0040254E" w:rsidRDefault="008A6DC9" w:rsidP="008A6D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E534D8" w14:textId="77777777" w:rsidR="008A6DC9" w:rsidRPr="00B515D6" w:rsidRDefault="008A6DC9" w:rsidP="008A6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291FC2" w14:textId="77777777" w:rsidR="008A6DC9" w:rsidRPr="00B515D6" w:rsidRDefault="008A6DC9" w:rsidP="008A6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B40E6C" w14:textId="77777777" w:rsidR="008A6DC9" w:rsidRPr="00B515D6" w:rsidRDefault="008A6DC9" w:rsidP="008A6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9A20E0" w14:textId="77777777" w:rsidR="005953EF" w:rsidRPr="00B515D6" w:rsidRDefault="005953EF" w:rsidP="008A6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EBEA79" w14:textId="77777777" w:rsidR="005953EF" w:rsidRPr="00B515D6" w:rsidRDefault="005953EF" w:rsidP="008A6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8EE72B" w14:textId="77777777" w:rsidR="005953EF" w:rsidRPr="00B515D6" w:rsidRDefault="005953EF" w:rsidP="008A6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4733D6" w14:textId="77777777" w:rsidR="00714E55" w:rsidRPr="00B515D6" w:rsidRDefault="00714E55" w:rsidP="008A6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9C8311" w14:textId="77777777" w:rsidR="005953EF" w:rsidRPr="00B515D6" w:rsidRDefault="005953EF" w:rsidP="008A6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5CF35A" w14:textId="77777777" w:rsidR="00AB5BF4" w:rsidRPr="00B515D6" w:rsidRDefault="00AB5BF4" w:rsidP="008A6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F084CF" w14:textId="7A18C244" w:rsidR="0040254E" w:rsidRDefault="005C4CEA" w:rsidP="008A6D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г. </w:t>
      </w:r>
      <w:r w:rsidR="00B70FB3">
        <w:rPr>
          <w:rFonts w:ascii="Times New Roman" w:hAnsi="Times New Roman"/>
          <w:sz w:val="28"/>
          <w:szCs w:val="28"/>
        </w:rPr>
        <w:t>Москва</w:t>
      </w:r>
    </w:p>
    <w:p w14:paraId="4F23CD1E" w14:textId="77777777" w:rsidR="0040254E" w:rsidRDefault="005C4CEA" w:rsidP="008A6D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202</w:t>
      </w:r>
      <w:r w:rsidR="001B250B" w:rsidRPr="00B515D6">
        <w:rPr>
          <w:rFonts w:ascii="Times New Roman" w:hAnsi="Times New Roman"/>
          <w:sz w:val="28"/>
          <w:szCs w:val="28"/>
        </w:rPr>
        <w:t>6</w:t>
      </w:r>
      <w:r w:rsidR="0040254E">
        <w:rPr>
          <w:rFonts w:ascii="Times New Roman" w:hAnsi="Times New Roman"/>
          <w:sz w:val="28"/>
          <w:szCs w:val="28"/>
        </w:rPr>
        <w:t xml:space="preserve"> г.</w:t>
      </w:r>
    </w:p>
    <w:p w14:paraId="2B80E286" w14:textId="77777777" w:rsidR="0040254E" w:rsidRPr="00B515D6" w:rsidRDefault="0040254E" w:rsidP="008A6D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40254E" w:rsidRPr="00B515D6" w:rsidSect="008A6DC9">
          <w:footerReference w:type="default" r:id="rId6"/>
          <w:footerReference w:type="first" r:id="rId7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14:paraId="0A7EF45E" w14:textId="77777777" w:rsidR="00BF2917" w:rsidRPr="00B515D6" w:rsidRDefault="00BF2917" w:rsidP="00BF2917">
      <w:pPr>
        <w:spacing w:after="200" w:line="276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1. </w:t>
      </w:r>
      <w:r w:rsidR="0040254E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14:paraId="43716AC7" w14:textId="6B8D01F0" w:rsidR="00DB3916" w:rsidRPr="00B515D6" w:rsidRDefault="00BF2917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Положение разработано в соответствии с Федеральным законом от 01.12.2007 № 315-ФЗ «О саморегулируемых организациях», Градостроительным кодексом Российской Федерации, Федеральным законом от 29.12.2004 № 191-ФЗ «О введении в действие Градостроительного кодекса Российской Федерации», действующим законодательством Российской Федерации</w:t>
      </w:r>
      <w:r w:rsidR="00024FFB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5BAE" w:rsidRPr="00B515D6">
        <w:rPr>
          <w:rFonts w:ascii="Times New Roman" w:eastAsia="Times New Roman" w:hAnsi="Times New Roman"/>
          <w:sz w:val="28"/>
          <w:szCs w:val="28"/>
          <w:lang w:eastAsia="ru-RU"/>
        </w:rPr>
        <w:t>иными</w:t>
      </w:r>
      <w:r w:rsidR="00024FFB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</w:t>
      </w:r>
      <w:r w:rsidR="00515BAE" w:rsidRPr="00B515D6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024FFB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</w:t>
      </w:r>
      <w:r w:rsidR="00515BAE" w:rsidRPr="00B515D6">
        <w:rPr>
          <w:rFonts w:ascii="Times New Roman" w:eastAsia="Times New Roman" w:hAnsi="Times New Roman"/>
          <w:sz w:val="28"/>
          <w:szCs w:val="28"/>
          <w:lang w:eastAsia="ru-RU"/>
        </w:rPr>
        <w:t>ыми</w:t>
      </w:r>
      <w:r w:rsidR="00024FFB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акт</w:t>
      </w:r>
      <w:r w:rsidR="00515BAE" w:rsidRPr="00B515D6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024FFB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а также требовани</w:t>
      </w:r>
      <w:r w:rsidR="00515BAE" w:rsidRPr="00B515D6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40254E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и</w:t>
      </w:r>
      <w:r w:rsidR="00024FFB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внутренних документов </w:t>
      </w:r>
      <w:r w:rsidR="0040254E" w:rsidRPr="0040254E">
        <w:rPr>
          <w:rFonts w:ascii="Times New Roman" w:eastAsia="Times New Roman" w:hAnsi="Times New Roman"/>
          <w:sz w:val="28"/>
          <w:szCs w:val="28"/>
          <w:lang w:eastAsia="ru-RU"/>
        </w:rPr>
        <w:t xml:space="preserve">Ассоциации </w:t>
      </w:r>
      <w:r w:rsidR="00E93B45">
        <w:rPr>
          <w:rFonts w:ascii="Times New Roman" w:eastAsia="Times New Roman" w:hAnsi="Times New Roman"/>
          <w:sz w:val="28"/>
          <w:szCs w:val="28"/>
          <w:lang w:eastAsia="ru-RU"/>
        </w:rPr>
        <w:t xml:space="preserve">«Саморегулируемая организация Гильдия архитекторов и проектировщиков» </w:t>
      </w:r>
      <w:r w:rsidR="00024FFB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2F94" w:rsidRPr="00B515D6">
        <w:rPr>
          <w:rFonts w:ascii="Times New Roman" w:eastAsia="Times New Roman" w:hAnsi="Times New Roman"/>
          <w:sz w:val="28"/>
          <w:szCs w:val="28"/>
          <w:lang w:eastAsia="ru-RU"/>
        </w:rPr>
        <w:t>(далее – Ассоциация</w:t>
      </w:r>
      <w:r w:rsidR="000638C1" w:rsidRPr="00B515D6">
        <w:rPr>
          <w:rFonts w:ascii="Times New Roman" w:eastAsia="Times New Roman" w:hAnsi="Times New Roman"/>
          <w:sz w:val="28"/>
          <w:szCs w:val="28"/>
          <w:lang w:eastAsia="ru-RU"/>
        </w:rPr>
        <w:t>, саморегулируемая организация</w:t>
      </w:r>
      <w:r w:rsidR="00512F94" w:rsidRPr="00B515D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1A29B5" w14:textId="77777777" w:rsidR="00C1529C" w:rsidRPr="00B515D6" w:rsidRDefault="00DB3916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125075" w:rsidRPr="00B515D6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устанавливае</w:t>
      </w:r>
      <w:r w:rsidR="00CA3DFA" w:rsidRPr="00B515D6">
        <w:rPr>
          <w:rFonts w:ascii="Times New Roman" w:eastAsia="Times New Roman" w:hAnsi="Times New Roman"/>
          <w:sz w:val="28"/>
          <w:szCs w:val="28"/>
          <w:lang w:eastAsia="ru-RU"/>
        </w:rPr>
        <w:t>т требования к содержанию жалоб и обращений</w:t>
      </w:r>
      <w:r w:rsidR="00125075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поступивших в </w:t>
      </w:r>
      <w:r w:rsidR="00210DB3" w:rsidRPr="00B515D6">
        <w:rPr>
          <w:rFonts w:ascii="Times New Roman" w:eastAsia="Times New Roman" w:hAnsi="Times New Roman"/>
          <w:sz w:val="28"/>
          <w:szCs w:val="28"/>
          <w:lang w:eastAsia="ru-RU"/>
        </w:rPr>
        <w:t>Ассоциацию</w:t>
      </w:r>
      <w:r w:rsidR="00125075" w:rsidRPr="00B515D6">
        <w:rPr>
          <w:rFonts w:ascii="Times New Roman" w:eastAsia="Times New Roman" w:hAnsi="Times New Roman"/>
          <w:sz w:val="28"/>
          <w:szCs w:val="28"/>
          <w:lang w:eastAsia="ru-RU"/>
        </w:rPr>
        <w:t>, порядок, сроки и процедуру рассмотрения жалоб и обр</w:t>
      </w:r>
      <w:r w:rsidR="00CA3DFA" w:rsidRPr="00B515D6">
        <w:rPr>
          <w:rFonts w:ascii="Times New Roman" w:eastAsia="Times New Roman" w:hAnsi="Times New Roman"/>
          <w:sz w:val="28"/>
          <w:szCs w:val="28"/>
          <w:lang w:eastAsia="ru-RU"/>
        </w:rPr>
        <w:t>ащений, порядок принятия решений по жалобам и обращениям</w:t>
      </w:r>
      <w:r w:rsidR="00125075" w:rsidRPr="00B515D6">
        <w:rPr>
          <w:rFonts w:ascii="Times New Roman" w:eastAsia="Times New Roman" w:hAnsi="Times New Roman"/>
          <w:sz w:val="28"/>
          <w:szCs w:val="28"/>
          <w:lang w:eastAsia="ru-RU"/>
        </w:rPr>
        <w:t>, а т</w:t>
      </w:r>
      <w:r w:rsidR="00CA3DFA" w:rsidRPr="00B515D6">
        <w:rPr>
          <w:rFonts w:ascii="Times New Roman" w:eastAsia="Times New Roman" w:hAnsi="Times New Roman"/>
          <w:sz w:val="28"/>
          <w:szCs w:val="28"/>
          <w:lang w:eastAsia="ru-RU"/>
        </w:rPr>
        <w:t>акже порядок обжалования решений по жалобам и обращениям</w:t>
      </w:r>
      <w:r w:rsidR="00125075" w:rsidRPr="00B515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3BF07A8" w14:textId="77777777" w:rsidR="00125075" w:rsidRPr="00B515D6" w:rsidRDefault="00125075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957819" w14:textId="77777777" w:rsidR="00BF2917" w:rsidRPr="00B515D6" w:rsidRDefault="00BF2917" w:rsidP="00BF2917">
      <w:pPr>
        <w:keepNext/>
        <w:keepLines/>
        <w:spacing w:before="400" w:after="120" w:line="276" w:lineRule="auto"/>
        <w:contextualSpacing/>
        <w:jc w:val="center"/>
        <w:outlineLvl w:val="0"/>
        <w:rPr>
          <w:rFonts w:ascii="Times New Roman" w:eastAsia="Arial" w:hAnsi="Times New Roman"/>
          <w:b/>
          <w:sz w:val="28"/>
          <w:szCs w:val="28"/>
          <w:lang w:eastAsia="zh-CN"/>
        </w:rPr>
      </w:pPr>
      <w:r w:rsidRPr="00B515D6">
        <w:rPr>
          <w:rFonts w:ascii="Times New Roman" w:eastAsia="Arial" w:hAnsi="Times New Roman"/>
          <w:b/>
          <w:sz w:val="28"/>
          <w:szCs w:val="28"/>
          <w:lang w:val="x-none" w:eastAsia="zh-CN"/>
        </w:rPr>
        <w:t>2.</w:t>
      </w:r>
      <w:r w:rsidRPr="00B515D6">
        <w:rPr>
          <w:rFonts w:ascii="Times New Roman" w:eastAsia="Arial" w:hAnsi="Times New Roman"/>
          <w:b/>
          <w:sz w:val="28"/>
          <w:szCs w:val="28"/>
          <w:lang w:val="x-none" w:eastAsia="zh-CN"/>
        </w:rPr>
        <w:tab/>
        <w:t>Определение используемых понятий</w:t>
      </w:r>
    </w:p>
    <w:p w14:paraId="5B2D162C" w14:textId="77777777" w:rsidR="00A4420E" w:rsidRPr="00B515D6" w:rsidRDefault="00A4420E" w:rsidP="00BF2917">
      <w:pPr>
        <w:keepNext/>
        <w:keepLines/>
        <w:spacing w:before="400" w:after="120" w:line="276" w:lineRule="auto"/>
        <w:contextualSpacing/>
        <w:jc w:val="center"/>
        <w:outlineLvl w:val="0"/>
        <w:rPr>
          <w:rFonts w:ascii="Times New Roman" w:eastAsia="Arial" w:hAnsi="Times New Roman"/>
          <w:b/>
          <w:sz w:val="28"/>
          <w:szCs w:val="28"/>
          <w:lang w:eastAsia="zh-CN"/>
        </w:rPr>
      </w:pPr>
    </w:p>
    <w:p w14:paraId="6BB86D93" w14:textId="77777777" w:rsidR="00BF2917" w:rsidRPr="00B515D6" w:rsidRDefault="00BF2917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В настоящем Положении используются следующие основные понятия:</w:t>
      </w:r>
    </w:p>
    <w:p w14:paraId="1D508735" w14:textId="77777777" w:rsidR="00BF2917" w:rsidRPr="00B515D6" w:rsidRDefault="00BF2917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2.1. Конкурентные способы заключения </w:t>
      </w:r>
      <w:r w:rsidR="002236FC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договоров - </w:t>
      </w:r>
      <w:r w:rsidR="00B93862" w:rsidRPr="00B515D6">
        <w:rPr>
          <w:rFonts w:ascii="Times New Roman" w:eastAsia="Times New Roman" w:hAnsi="Times New Roman"/>
          <w:sz w:val="28"/>
          <w:szCs w:val="28"/>
          <w:lang w:eastAsia="ru-RU"/>
        </w:rPr>
        <w:t>способы определения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поставщиков, подрядчиков, исполнителей (конкурс, аукцион, запрос котировок, запрос предложений)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а также иные случаи заключения договоров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обязательным.</w:t>
      </w:r>
    </w:p>
    <w:p w14:paraId="355FB7D3" w14:textId="77777777" w:rsidR="002236FC" w:rsidRPr="00B515D6" w:rsidRDefault="00BF2917" w:rsidP="002236F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="002236FC" w:rsidRPr="00B515D6">
        <w:rPr>
          <w:rFonts w:ascii="Times New Roman" w:eastAsia="Times New Roman" w:hAnsi="Times New Roman"/>
          <w:sz w:val="28"/>
          <w:szCs w:val="28"/>
          <w:lang w:eastAsia="ru-RU"/>
        </w:rPr>
        <w:t>Договор подряда на подготовку прое</w:t>
      </w:r>
      <w:r w:rsidR="000638C1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ктной документации – договор о </w:t>
      </w:r>
      <w:r w:rsidR="002236FC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подготовке проектной документации, заключенный членом саморегулируемой </w:t>
      </w:r>
      <w:r w:rsidR="002236FC" w:rsidRPr="00B515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организации с застройщиком, техническим заказчиком, лицом, ответственным за эксплуатацию здания, сооружения, региональным оператором (далее также - договоры подряда на подготовку проектной документации).</w:t>
      </w:r>
    </w:p>
    <w:p w14:paraId="341BDCA4" w14:textId="77777777" w:rsidR="00BF2917" w:rsidRPr="00B515D6" w:rsidRDefault="00BF2917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2.3. Жалоба - письменное обращение физического или юридического лица в саморегулируемую организацию о нарушении членом саморегулируемой организации обязательных требований, о неисполнении или ненадлежащем исполнении членом саморегулируемой организации договорных обязательств, содержащее доводы заявителя относительно того, как действия (бездействие) члена саморегулируемой организации нарушают или могут нарушить права заявителя.</w:t>
      </w:r>
    </w:p>
    <w:p w14:paraId="2BEC41E4" w14:textId="77777777" w:rsidR="00BF2917" w:rsidRPr="00B515D6" w:rsidRDefault="00BF2917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2.4. Обращение</w:t>
      </w:r>
      <w:r w:rsidR="006A0506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A0506" w:rsidRPr="00B515D6">
        <w:t xml:space="preserve"> </w:t>
      </w:r>
      <w:r w:rsidR="006A0506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содержащее сведения о нарушении,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письменное обращение физического или юридического лица, </w:t>
      </w:r>
      <w:r w:rsidR="000638C1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государственной власти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или органов местного самоуправления в саморегулируемую организацию о нарушении членом саморегулируемой организации обязательных требований, о неисполнении или ненадлежащем исполнении членом саморегулируемой организации договорных обязательств, не содержащее требований в отношении восстановления нарушенных прав или законных интересов заявителя, в том числе обращения должностных лиц органа государственного контроля (надзора), органа муниципального контроля в соответствии с частью 14 статьи 9 и частью 20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21A89827" w14:textId="77777777" w:rsidR="006A0506" w:rsidRPr="00B515D6" w:rsidRDefault="006A0506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2.5. Иное обращение - обращение, в том числе предложение, заявление, запрос, не содержащее сведений о нарушении членом саморегулируемой организации обязательных требований, и (или) о неисполнении или ненадлежащем исполнении членом саморегулируемой организации договорных обязательств.</w:t>
      </w:r>
    </w:p>
    <w:p w14:paraId="5BE1DF37" w14:textId="77777777" w:rsidR="00BF2917" w:rsidRPr="00B515D6" w:rsidRDefault="00BF2917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F6401A" w:rsidRPr="00B515D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. Заявитель - физическое лицо, юридическое лицо, орган государственной власти, орган местного самоуправления, направивший жалобу</w:t>
      </w:r>
      <w:r w:rsidR="00F83C3E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A3DFA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обращение</w:t>
      </w:r>
      <w:r w:rsidR="00F83C3E" w:rsidRPr="00B515D6">
        <w:rPr>
          <w:rFonts w:ascii="Times New Roman" w:eastAsia="Times New Roman" w:hAnsi="Times New Roman"/>
          <w:sz w:val="28"/>
          <w:szCs w:val="28"/>
          <w:lang w:eastAsia="ru-RU"/>
        </w:rPr>
        <w:t>, содержащее сведения о нарушении</w:t>
      </w:r>
      <w:r w:rsidR="00525C2C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83C3E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иное обращение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3D3306" w14:textId="77777777" w:rsidR="0036360B" w:rsidRPr="00B515D6" w:rsidRDefault="00F6401A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2.7</w:t>
      </w:r>
      <w:r w:rsidR="0036360B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. Обязательные требования - требования законодательства Российской Федерации о градостроительной деятельности, о техническом регулировании, а также требования, установленные в стандартах на процессы выполнения работ </w:t>
      </w:r>
      <w:r w:rsidR="005145A5" w:rsidRPr="00B515D6">
        <w:rPr>
          <w:rFonts w:ascii="Times New Roman" w:eastAsia="Times New Roman" w:hAnsi="Times New Roman"/>
          <w:sz w:val="28"/>
          <w:szCs w:val="28"/>
          <w:lang w:eastAsia="ru-RU"/>
        </w:rPr>
        <w:t>по подготовке проектной документации</w:t>
      </w:r>
      <w:r w:rsidR="0036360B" w:rsidRPr="00B515D6">
        <w:rPr>
          <w:rFonts w:ascii="Times New Roman" w:eastAsia="Times New Roman" w:hAnsi="Times New Roman"/>
          <w:sz w:val="28"/>
          <w:szCs w:val="28"/>
          <w:lang w:eastAsia="ru-RU"/>
        </w:rPr>
        <w:t>, утвержденные соответствующим Национальным объединением саморегулируемых организаций, и требования внутренних документов и стандартов, принятых саморегулируемой организацией.</w:t>
      </w:r>
    </w:p>
    <w:p w14:paraId="5DDB3230" w14:textId="77777777" w:rsidR="00BF2917" w:rsidRPr="00B515D6" w:rsidRDefault="00BF2917" w:rsidP="00BF2917">
      <w:pPr>
        <w:keepNext/>
        <w:keepLine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214072" w14:textId="77777777" w:rsidR="002F12B1" w:rsidRPr="00B515D6" w:rsidRDefault="00BF2917" w:rsidP="00512F94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Требования к жалобе</w:t>
      </w:r>
      <w:r w:rsidR="00501316"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CA3DFA"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обращению</w:t>
      </w:r>
      <w:r w:rsidR="00501316"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</w:p>
    <w:p w14:paraId="3FB21A33" w14:textId="77777777" w:rsidR="00BF2917" w:rsidRPr="00B515D6" w:rsidRDefault="00501316" w:rsidP="00512F94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содержащему сведения о нарушении, иному обращению</w:t>
      </w:r>
    </w:p>
    <w:p w14:paraId="2EA3E6A1" w14:textId="77777777" w:rsidR="00A4420E" w:rsidRPr="00B515D6" w:rsidRDefault="00A4420E" w:rsidP="00BF2917">
      <w:pPr>
        <w:keepNext/>
        <w:keepLine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D368A2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3.1. В жалобе и обращении</w:t>
      </w:r>
      <w:r w:rsidR="00F6401A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6401A" w:rsidRPr="00B515D6">
        <w:t xml:space="preserve"> </w:t>
      </w:r>
      <w:r w:rsidR="00F6401A" w:rsidRPr="00B515D6">
        <w:rPr>
          <w:rFonts w:ascii="Times New Roman" w:eastAsia="Times New Roman" w:hAnsi="Times New Roman"/>
          <w:sz w:val="28"/>
          <w:szCs w:val="28"/>
          <w:lang w:eastAsia="ru-RU"/>
        </w:rPr>
        <w:t>содержащем сведения о нарушении,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быть указаны следующие сведения:</w:t>
      </w:r>
    </w:p>
    <w:p w14:paraId="2961E6E5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3.1.1. наименование саморегулируемой организации;</w:t>
      </w:r>
    </w:p>
    <w:p w14:paraId="2BE3A314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3.1.2. сведения о заявителе, позволяющие </w:t>
      </w:r>
      <w:r w:rsidR="00525C2C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идентифицировать:</w:t>
      </w:r>
    </w:p>
    <w:p w14:paraId="56F3FF78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- для физических лиц: фамилия, имя, отчество (последнее - при наличии)</w:t>
      </w:r>
      <w:r w:rsidR="00210DB3" w:rsidRPr="00B515D6">
        <w:rPr>
          <w:rFonts w:ascii="Times New Roman" w:eastAsia="Times New Roman" w:hAnsi="Times New Roman"/>
          <w:sz w:val="28"/>
          <w:szCs w:val="28"/>
          <w:lang w:eastAsia="ru-RU"/>
        </w:rPr>
        <w:t>, дата рождения, паспортные данные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99C8A30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- для индивидуальных предпринимателей: фамилия, имя, отчество (последнее - при наличии),</w:t>
      </w:r>
      <w:r w:rsidRPr="00B515D6">
        <w:rPr>
          <w:rFonts w:eastAsia="Times New Roman"/>
          <w:lang w:eastAsia="ru-RU"/>
        </w:rPr>
        <w:t xml:space="preserve">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ИНН и (или) ОГРНИП;</w:t>
      </w:r>
    </w:p>
    <w:p w14:paraId="356E4D59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юридических лиц: полное или сокращенное наименование юридического лица, ИНН и (или) ОГРН, фамилия, имя, отчество (последнее - при наличии) или фамилия и инициалы должностного или уполномоченного им лица, подписавшего </w:t>
      </w:r>
      <w:r w:rsidR="00525C2C" w:rsidRPr="00B515D6">
        <w:rPr>
          <w:rFonts w:ascii="Times New Roman" w:eastAsia="Times New Roman" w:hAnsi="Times New Roman"/>
          <w:sz w:val="28"/>
          <w:szCs w:val="28"/>
          <w:lang w:eastAsia="ru-RU"/>
        </w:rPr>
        <w:t>жалобу (</w:t>
      </w:r>
      <w:r w:rsidR="002F12B1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соответствующее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обращение</w:t>
      </w:r>
      <w:r w:rsidR="00525C2C" w:rsidRPr="00B515D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39A171D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3.1.3. почтовый адрес заявителя и</w:t>
      </w:r>
      <w:r w:rsidR="00F6401A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(или)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 электронной почты заявителя</w:t>
      </w:r>
      <w:r w:rsidR="00174EBE" w:rsidRPr="00B515D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9758DD3" w14:textId="77777777" w:rsidR="00BF2917" w:rsidRPr="00B515D6" w:rsidRDefault="00BF2917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3.1.4. сведения о члене саморегулируемой организации, в отношении которого направлена жалоба или обращение</w:t>
      </w:r>
      <w:r w:rsidR="00525C2C" w:rsidRPr="00B515D6">
        <w:rPr>
          <w:rFonts w:ascii="Times New Roman" w:eastAsia="Times New Roman" w:hAnsi="Times New Roman"/>
          <w:sz w:val="28"/>
          <w:szCs w:val="28"/>
          <w:lang w:eastAsia="ru-RU"/>
        </w:rPr>
        <w:t>, содержащее сведения о нарушении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1DCEACC6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- для индивидуальных предпринимателей: фамилия, имя, отчество (последнее - при наличии), ИНН и (или) ОГРНИП;</w:t>
      </w:r>
    </w:p>
    <w:p w14:paraId="1CC6E898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- для юридических лиц: полное или сокращенное наименование юридического лица, ИНН и (или) ОГРН;</w:t>
      </w:r>
    </w:p>
    <w:p w14:paraId="15D5DFB2" w14:textId="77777777" w:rsidR="00BF2917" w:rsidRPr="00B515D6" w:rsidRDefault="00BF2917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3.1.5. описание нарушений обяза</w:t>
      </w:r>
      <w:r w:rsidR="005145A5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тельных требований, допущенных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членом саморегулируемой организации, и (или) указание на обстоятельства, которые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подтверждают неисполнение или ненадлежащее исполнение членом саморегулируемой организации обязательств </w:t>
      </w:r>
      <w:r w:rsidR="005145A5" w:rsidRPr="00B515D6">
        <w:rPr>
          <w:rFonts w:ascii="Times New Roman" w:eastAsia="Times New Roman" w:hAnsi="Times New Roman"/>
          <w:sz w:val="28"/>
          <w:szCs w:val="28"/>
          <w:lang w:eastAsia="ru-RU"/>
        </w:rPr>
        <w:t>по договорам подряда на подготовку проектной документации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, заключенным с использованием конкурентных способов заключения договора;</w:t>
      </w:r>
    </w:p>
    <w:p w14:paraId="48F36649" w14:textId="77777777" w:rsidR="00BF2917" w:rsidRPr="00B515D6" w:rsidRDefault="00BF2917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3.1.6. в отношении жалоб - доводы заявителя относительно того, как действия (бездействие) члена саморегулируемой организации нарушают или могут нарушить права заявителя;</w:t>
      </w:r>
    </w:p>
    <w:p w14:paraId="3CA7E852" w14:textId="77777777" w:rsidR="00BF2917" w:rsidRPr="00B515D6" w:rsidRDefault="00BF2917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3.1.7. подпись заявителя или уполномоченного лица заявителя.</w:t>
      </w:r>
    </w:p>
    <w:p w14:paraId="1088578D" w14:textId="77777777" w:rsidR="00F6401A" w:rsidRPr="00B515D6" w:rsidRDefault="00F6401A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3.2. Иное обращение должно содержать </w:t>
      </w:r>
      <w:r w:rsidR="00AC26FA" w:rsidRPr="00B515D6">
        <w:rPr>
          <w:rFonts w:ascii="Times New Roman" w:eastAsia="Times New Roman" w:hAnsi="Times New Roman"/>
          <w:sz w:val="28"/>
          <w:szCs w:val="28"/>
          <w:lang w:eastAsia="ru-RU"/>
        </w:rPr>
        <w:t>сведения, указан</w:t>
      </w:r>
      <w:r w:rsidR="00924518" w:rsidRPr="00B515D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C26FA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ые </w:t>
      </w:r>
      <w:r w:rsidR="00EF02D3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EF02D3" w:rsidRPr="00B515D6">
        <w:rPr>
          <w:rFonts w:ascii="Times New Roman" w:eastAsia="Times New Roman" w:hAnsi="Times New Roman"/>
          <w:sz w:val="28"/>
          <w:szCs w:val="28"/>
          <w:lang w:eastAsia="ru-RU"/>
        </w:rPr>
        <w:t>пп</w:t>
      </w:r>
      <w:proofErr w:type="spellEnd"/>
      <w:r w:rsidR="00EF02D3" w:rsidRPr="00B515D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24518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3.1.1, 3.1.2, 3.1.3, 3.1.7 настоящего Положения, а также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изложение сути предложения, заявления, запроса</w:t>
      </w:r>
      <w:r w:rsidR="00924518" w:rsidRPr="00B515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99373D1" w14:textId="77777777" w:rsidR="00BF2917" w:rsidRPr="00B515D6" w:rsidRDefault="00BF2917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64941" w:rsidRPr="00B515D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. К жалобе и обращению</w:t>
      </w:r>
      <w:r w:rsidR="00501316" w:rsidRPr="00B515D6">
        <w:rPr>
          <w:rFonts w:ascii="Times New Roman" w:eastAsia="Times New Roman" w:hAnsi="Times New Roman"/>
          <w:sz w:val="28"/>
          <w:szCs w:val="28"/>
          <w:lang w:eastAsia="ru-RU"/>
        </w:rPr>
        <w:t>, содержащему сведения о нарушении,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заявителем прилагаются документы (или их копии), подтверждающие факты нарушений обязательных требований, подтверждающие неисполнение или ненадлежащее исполнение членом саморегулируемой организации </w:t>
      </w:r>
      <w:proofErr w:type="gramStart"/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обязательств</w:t>
      </w:r>
      <w:r w:rsidRPr="00B515D6">
        <w:rPr>
          <w:rFonts w:eastAsia="Times New Roman"/>
          <w:lang w:eastAsia="ru-RU"/>
        </w:rPr>
        <w:t xml:space="preserve"> </w:t>
      </w:r>
      <w:r w:rsidR="00977961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45A5" w:rsidRPr="00B515D6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="005145A5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договорам подряда на подготовку проектной документации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, заключенным с использованием конкурентн</w:t>
      </w:r>
      <w:r w:rsidR="00275418" w:rsidRPr="00B515D6">
        <w:rPr>
          <w:rFonts w:ascii="Times New Roman" w:eastAsia="Times New Roman" w:hAnsi="Times New Roman"/>
          <w:sz w:val="28"/>
          <w:szCs w:val="28"/>
          <w:lang w:eastAsia="ru-RU"/>
        </w:rPr>
        <w:t>ых способов заключения договора.</w:t>
      </w:r>
    </w:p>
    <w:p w14:paraId="08CF1097" w14:textId="77777777" w:rsidR="00174EBE" w:rsidRPr="00B515D6" w:rsidRDefault="00BF2917" w:rsidP="00BF2917">
      <w:pPr>
        <w:spacing w:after="200" w:line="360" w:lineRule="auto"/>
        <w:ind w:firstLine="6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64941" w:rsidRPr="00B515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. Жалоба</w:t>
      </w:r>
      <w:r w:rsidR="00501316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обращение</w:t>
      </w:r>
      <w:r w:rsidR="00501316" w:rsidRPr="00B515D6">
        <w:rPr>
          <w:rFonts w:ascii="Times New Roman" w:eastAsia="Times New Roman" w:hAnsi="Times New Roman"/>
          <w:sz w:val="28"/>
          <w:szCs w:val="28"/>
          <w:lang w:eastAsia="ru-RU"/>
        </w:rPr>
        <w:t>, содержащее сведения о нарушении, иное обращение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быть поданы заявителем непосредственно в саморегулируемую организацию по месту ее нахождения, направлены заявителем в саморегулируемую организацию посредством почтового отправления, курьером, либо</w:t>
      </w:r>
      <w:r w:rsidR="00174EBE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электронной почте.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ABC2768" w14:textId="77777777" w:rsidR="00BF2917" w:rsidRPr="00B515D6" w:rsidRDefault="00BF2917" w:rsidP="006F66FE">
      <w:pPr>
        <w:spacing w:after="0" w:line="360" w:lineRule="auto"/>
        <w:ind w:firstLine="6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64941" w:rsidRPr="00B515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. Не подлежат рассмотрению и считаются анонимными жалобы</w:t>
      </w:r>
      <w:r w:rsidR="00501316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1316" w:rsidRPr="00B515D6">
        <w:rPr>
          <w:rFonts w:ascii="Times New Roman" w:eastAsia="Times New Roman" w:hAnsi="Times New Roman"/>
          <w:sz w:val="28"/>
          <w:szCs w:val="28"/>
          <w:lang w:eastAsia="ru-RU"/>
        </w:rPr>
        <w:t>обращения, содержащие сведения о нарушении, иные обращения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не позволяют установить лицо, обратившееся </w:t>
      </w:r>
      <w:proofErr w:type="gramStart"/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в саморегулируемую организацию</w:t>
      </w:r>
      <w:proofErr w:type="gramEnd"/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0E143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(или)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содержат сведений о заявителе, указанных в п. 3.1.2 настоящего Положения.</w:t>
      </w:r>
    </w:p>
    <w:p w14:paraId="6F407D3F" w14:textId="77777777" w:rsidR="0040254E" w:rsidRDefault="0023515B" w:rsidP="0040254E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3.6. Не подлежат рассмотрению жалобы (обращения), содержащие сведения о нарушении, иные обращения, содержащие вопросы, решение которых не входит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компетенцию саморегулируемой организации, о чем уведомляется заявитель, </w:t>
      </w:r>
      <w:r w:rsidR="0040254E">
        <w:rPr>
          <w:rFonts w:ascii="Times New Roman" w:eastAsia="Times New Roman" w:hAnsi="Times New Roman"/>
          <w:sz w:val="28"/>
          <w:szCs w:val="28"/>
          <w:lang w:eastAsia="ru-RU"/>
        </w:rPr>
        <w:t>направивший жалобу (обращение).</w:t>
      </w:r>
    </w:p>
    <w:p w14:paraId="1811CA22" w14:textId="77777777" w:rsidR="0023515B" w:rsidRPr="00B515D6" w:rsidRDefault="0023515B" w:rsidP="0040254E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3.7. В случае, если в жалобе (обращении) содержится вопрос, на который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</w:t>
      </w:r>
      <w:r w:rsidR="00FD6CCB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специализированного </w:t>
      </w:r>
      <w:r w:rsidR="0040254E" w:rsidRPr="00B515D6">
        <w:rPr>
          <w:rFonts w:ascii="Times New Roman" w:eastAsia="Times New Roman" w:hAnsi="Times New Roman"/>
          <w:sz w:val="28"/>
          <w:szCs w:val="28"/>
          <w:lang w:eastAsia="ru-RU"/>
        </w:rPr>
        <w:t>органа Ассоциации</w:t>
      </w:r>
      <w:r w:rsidR="00FD6CCB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вправе принять решение о безосновательности очередного обращения и прекращении переписки с заявителем по данному вопросу, о данном решении необходимо уведомить заявителя, н</w:t>
      </w:r>
      <w:r w:rsidR="00FD6CCB" w:rsidRPr="00B515D6">
        <w:rPr>
          <w:rFonts w:ascii="Times New Roman" w:eastAsia="Times New Roman" w:hAnsi="Times New Roman"/>
          <w:sz w:val="28"/>
          <w:szCs w:val="28"/>
          <w:lang w:eastAsia="ru-RU"/>
        </w:rPr>
        <w:t>аправившего жалобу (обращение).</w:t>
      </w:r>
    </w:p>
    <w:p w14:paraId="7D8431B8" w14:textId="77777777" w:rsidR="003C16C0" w:rsidRPr="00B515D6" w:rsidRDefault="005F20A6" w:rsidP="003C16C0">
      <w:pPr>
        <w:spacing w:after="200" w:line="360" w:lineRule="auto"/>
        <w:ind w:firstLine="6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3.8 Ассоциация вправе не рассматривать жалобы, содержащие сведения о нарушении обязательных требований, в случае если к моменту рассмотрения такой жалобы, указанные в ней нарушения устранены в полном объеме</w:t>
      </w:r>
      <w:r w:rsidR="006A713C" w:rsidRPr="00B515D6">
        <w:rPr>
          <w:rFonts w:ascii="Times New Roman" w:eastAsia="Times New Roman" w:hAnsi="Times New Roman"/>
          <w:sz w:val="28"/>
          <w:szCs w:val="28"/>
          <w:lang w:eastAsia="ru-RU"/>
        </w:rPr>
        <w:t>. В этом случае заявителю направляется ответ, содержащий сведения об устранении выявленных ранее нарушений</w:t>
      </w:r>
      <w:r w:rsidR="003C16C0" w:rsidRPr="00B515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37468F6" w14:textId="77777777" w:rsidR="003C16C0" w:rsidRPr="00B515D6" w:rsidRDefault="003C16C0" w:rsidP="00B740FE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Порядок и срок рассмотрения жалобы</w:t>
      </w:r>
    </w:p>
    <w:p w14:paraId="33EB8ECB" w14:textId="77777777" w:rsidR="003C16C0" w:rsidRPr="00B515D6" w:rsidRDefault="003C16C0" w:rsidP="00B740FE">
      <w:pPr>
        <w:keepNext/>
        <w:keepLines/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>и обращения,</w:t>
      </w:r>
      <w:r w:rsidRPr="00B515D6">
        <w:t xml:space="preserve"> </w:t>
      </w: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содержащего сведения о нарушении</w:t>
      </w:r>
    </w:p>
    <w:p w14:paraId="6ED1CB06" w14:textId="77777777" w:rsidR="003C16C0" w:rsidRPr="00B515D6" w:rsidRDefault="003C16C0" w:rsidP="003C16C0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6697C0" w14:textId="77777777" w:rsidR="00681035" w:rsidRPr="00B515D6" w:rsidRDefault="00D66783" w:rsidP="006F6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4.1 </w:t>
      </w:r>
      <w:r w:rsidR="00681035" w:rsidRPr="00B515D6">
        <w:rPr>
          <w:rFonts w:ascii="Times New Roman" w:eastAsia="Times New Roman" w:hAnsi="Times New Roman"/>
          <w:sz w:val="28"/>
          <w:szCs w:val="28"/>
          <w:lang w:eastAsia="ru-RU"/>
        </w:rPr>
        <w:t>Ассоциация</w:t>
      </w:r>
      <w:r w:rsidR="00FB7195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рассматривает жалобы на действия (бездействие) своих членов и иные обращения, поступившие в саморегулируемую организацию. </w:t>
      </w:r>
    </w:p>
    <w:p w14:paraId="57D849E2" w14:textId="77777777" w:rsidR="00681035" w:rsidRPr="00B515D6" w:rsidRDefault="0096056D" w:rsidP="006F6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 w:rsidR="00FB7195" w:rsidRPr="00B515D6">
        <w:rPr>
          <w:rFonts w:ascii="Times New Roman" w:eastAsia="Times New Roman" w:hAnsi="Times New Roman"/>
          <w:sz w:val="28"/>
          <w:szCs w:val="28"/>
          <w:lang w:eastAsia="ru-RU"/>
        </w:rPr>
        <w:t>Жалобы на действия (бездействие) членов саморегулируемой организации и иные обращения, поступившие в саморегулируемую организацию, подлежат рассмотрению саморегулируемой организацией в течение тридцати календарных дней со дня их поступления, если законодательством Российской Федерации н</w:t>
      </w:r>
      <w:r w:rsidR="006F66FE" w:rsidRPr="00B515D6">
        <w:rPr>
          <w:rFonts w:ascii="Times New Roman" w:eastAsia="Times New Roman" w:hAnsi="Times New Roman"/>
          <w:sz w:val="28"/>
          <w:szCs w:val="28"/>
          <w:lang w:eastAsia="ru-RU"/>
        </w:rPr>
        <w:t>е установлен иной срок.</w:t>
      </w:r>
    </w:p>
    <w:p w14:paraId="1F975898" w14:textId="77777777" w:rsidR="00FB7195" w:rsidRPr="00B515D6" w:rsidRDefault="0096056D" w:rsidP="006F6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4.3 </w:t>
      </w:r>
      <w:r w:rsidR="00FB7195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Саморегулируемая организация по результатам рассмотрения жалобы на действия (бездействие) своих членов, а также обращения, не являющегося жалобой, но требующего в соответствии с внутренними документами саморегулируемой организации рассмотрения, принимает соответствующее решение. Указанное решение или в случае, если принятие решения не требуется, ответ на обращение направляется лицу, направившему жалобу или иное обращение, посредством почтового отправления по почтовому адресу, </w:t>
      </w:r>
      <w:r w:rsidR="00FB7195" w:rsidRPr="00B515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указанному в жалобе или ином обращении, либо в форме электронного документа по адресу электронной почты, указанному в жалобе или ином обращении.</w:t>
      </w:r>
    </w:p>
    <w:p w14:paraId="0C2E76F8" w14:textId="77777777" w:rsidR="00BF2917" w:rsidRPr="00B515D6" w:rsidRDefault="0096056D" w:rsidP="0060297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4.4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02973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Жалоба или обращение, содержащее сведения о нарушении, при поступлении в </w:t>
      </w:r>
      <w:r w:rsidR="003C16C0" w:rsidRPr="00B515D6">
        <w:rPr>
          <w:rFonts w:ascii="Times New Roman" w:eastAsia="Times New Roman" w:hAnsi="Times New Roman"/>
          <w:sz w:val="28"/>
          <w:szCs w:val="28"/>
          <w:lang w:eastAsia="ru-RU"/>
        </w:rPr>
        <w:t>Ассоциацию</w:t>
      </w:r>
      <w:r w:rsidR="00602973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передается в специализированный орган саморегулируемой организации, осуществляющий контроль за соблюдением членами  саморегулируемой организации </w:t>
      </w:r>
      <w:r w:rsidR="00602973" w:rsidRPr="00B515D6">
        <w:rPr>
          <w:rFonts w:ascii="Times New Roman" w:eastAsia="Times New Roman" w:hAnsi="Times New Roman"/>
          <w:iCs/>
          <w:sz w:val="28"/>
          <w:szCs w:val="28"/>
          <w:lang w:eastAsia="ru-RU"/>
        </w:rPr>
        <w:t>требований законодательства Российской Федерации о градостроительной деятельности, треб</w:t>
      </w:r>
      <w:r w:rsidR="003C16C0" w:rsidRPr="00B515D6">
        <w:rPr>
          <w:rFonts w:ascii="Times New Roman" w:eastAsia="Times New Roman" w:hAnsi="Times New Roman"/>
          <w:iCs/>
          <w:sz w:val="28"/>
          <w:szCs w:val="28"/>
          <w:lang w:eastAsia="ru-RU"/>
        </w:rPr>
        <w:t>ований технических регламентов</w:t>
      </w:r>
      <w:r w:rsidR="00602973" w:rsidRPr="00B515D6">
        <w:rPr>
          <w:rFonts w:ascii="Times New Roman" w:eastAsia="Times New Roman" w:hAnsi="Times New Roman"/>
          <w:iCs/>
          <w:sz w:val="28"/>
          <w:szCs w:val="28"/>
          <w:lang w:eastAsia="ru-RU"/>
        </w:rPr>
        <w:t>, стандартов и внутренних документов Ассоциации (далее - орган саморегулируемой организации, осуществляющий контроль за деятельностью членов саморегулируемой организации).</w:t>
      </w:r>
      <w:r w:rsidR="00541BBA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D96C0F6" w14:textId="77777777" w:rsidR="00142053" w:rsidRPr="00B515D6" w:rsidRDefault="0096056D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4.5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. Руководитель (заместитель руководителя) </w:t>
      </w:r>
      <w:r w:rsidR="003C16C0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специализированного 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органа саморегулируемой организации, осуществляющего контроль за деятельностью членов саморегулируемой организации</w:t>
      </w:r>
      <w:r w:rsidR="004728E0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3C16C0" w:rsidRPr="00B515D6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 даты поступления жалобы или обращения</w:t>
      </w:r>
      <w:r w:rsidR="004C1B18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C1B18" w:rsidRPr="00B515D6">
        <w:t xml:space="preserve"> </w:t>
      </w:r>
      <w:r w:rsidR="004C1B18" w:rsidRPr="00B515D6">
        <w:rPr>
          <w:rFonts w:ascii="Times New Roman" w:eastAsia="Times New Roman" w:hAnsi="Times New Roman"/>
          <w:sz w:val="28"/>
          <w:szCs w:val="28"/>
          <w:lang w:eastAsia="ru-RU"/>
        </w:rPr>
        <w:t>содержащего сведения о нарушении,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саморегулируемую организацию </w:t>
      </w:r>
      <w:r w:rsidR="005F5EDC" w:rsidRPr="00B515D6">
        <w:rPr>
          <w:rFonts w:ascii="Times New Roman" w:eastAsia="Times New Roman" w:hAnsi="Times New Roman"/>
          <w:sz w:val="28"/>
          <w:szCs w:val="28"/>
          <w:lang w:eastAsia="ru-RU"/>
        </w:rPr>
        <w:t>рассматривает</w:t>
      </w:r>
      <w:r w:rsidR="00DA4476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жалоб</w:t>
      </w:r>
      <w:r w:rsidR="005F5EDC" w:rsidRPr="00B515D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обращени</w:t>
      </w:r>
      <w:r w:rsidR="004C1B18" w:rsidRPr="00B515D6">
        <w:rPr>
          <w:rFonts w:ascii="Times New Roman" w:eastAsia="Times New Roman" w:hAnsi="Times New Roman"/>
          <w:sz w:val="28"/>
          <w:szCs w:val="28"/>
          <w:lang w:eastAsia="ru-RU"/>
        </w:rPr>
        <w:t>е,</w:t>
      </w:r>
      <w:r w:rsidR="004C1B18" w:rsidRPr="00B515D6">
        <w:t xml:space="preserve"> </w:t>
      </w:r>
      <w:r w:rsidR="004C1B18" w:rsidRPr="00B515D6">
        <w:rPr>
          <w:rFonts w:ascii="Times New Roman" w:eastAsia="Times New Roman" w:hAnsi="Times New Roman"/>
          <w:sz w:val="28"/>
          <w:szCs w:val="28"/>
          <w:lang w:eastAsia="ru-RU"/>
        </w:rPr>
        <w:t>содержащее сведения о нарушении,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предмет соответствия требованиям </w:t>
      </w:r>
      <w:r w:rsidR="00E168CC">
        <w:rPr>
          <w:rFonts w:ascii="Times New Roman" w:eastAsia="Times New Roman" w:hAnsi="Times New Roman"/>
          <w:sz w:val="28"/>
          <w:szCs w:val="28"/>
          <w:lang w:eastAsia="ru-RU"/>
        </w:rPr>
        <w:t>раздела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3 настоящего Положения. При несоответствии жалобы или обращения</w:t>
      </w:r>
      <w:r w:rsidR="004C1B18" w:rsidRPr="00B515D6">
        <w:rPr>
          <w:rFonts w:ascii="Times New Roman" w:eastAsia="Times New Roman" w:hAnsi="Times New Roman"/>
          <w:sz w:val="28"/>
          <w:szCs w:val="28"/>
          <w:lang w:eastAsia="ru-RU"/>
        </w:rPr>
        <w:t>, содержащего сведения о нарушении,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</w:t>
      </w:r>
      <w:r w:rsidR="00E168CC">
        <w:rPr>
          <w:rFonts w:ascii="Times New Roman" w:eastAsia="Times New Roman" w:hAnsi="Times New Roman"/>
          <w:sz w:val="28"/>
          <w:szCs w:val="28"/>
          <w:lang w:eastAsia="ru-RU"/>
        </w:rPr>
        <w:t>раздела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3 настоящего Положения, руководитель (заместитель руководителя) </w:t>
      </w:r>
      <w:r w:rsidR="003C16C0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специализированного 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органа саморегулируемой организации, осуществляющего контроль за деятельностью членов саморегулируемой организации</w:t>
      </w:r>
      <w:r w:rsidR="004728E0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 заявителю ответ с указанием оснований несоответствия посредством почтового отправления по почтовому адресу, указанному в жалобе или </w:t>
      </w:r>
      <w:r w:rsidR="00DA4476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соответствующем 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обращении,</w:t>
      </w:r>
      <w:r w:rsidR="00DA4476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в форме электронного документа по адресу электронной почты, указанному в жалобе или </w:t>
      </w:r>
      <w:r w:rsidR="00DA4476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соответствующем 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обращении. </w:t>
      </w:r>
    </w:p>
    <w:p w14:paraId="4B759866" w14:textId="77777777" w:rsidR="00BF2917" w:rsidRPr="00B515D6" w:rsidRDefault="0096056D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4.6 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При устранении оснований несоответствия жалобы или обращения</w:t>
      </w:r>
      <w:r w:rsidR="004C1B18" w:rsidRPr="00B515D6">
        <w:rPr>
          <w:rFonts w:ascii="Times New Roman" w:eastAsia="Times New Roman" w:hAnsi="Times New Roman"/>
          <w:sz w:val="28"/>
          <w:szCs w:val="28"/>
          <w:lang w:eastAsia="ru-RU"/>
        </w:rPr>
        <w:t>, содержащего сведения о нарушении,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к содержанию</w:t>
      </w:r>
      <w:r w:rsidR="00C17D75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указанным в </w:t>
      </w:r>
      <w:r w:rsidR="00E168CC">
        <w:rPr>
          <w:rFonts w:ascii="Times New Roman" w:eastAsia="Times New Roman" w:hAnsi="Times New Roman"/>
          <w:sz w:val="28"/>
          <w:szCs w:val="28"/>
          <w:lang w:eastAsia="ru-RU"/>
        </w:rPr>
        <w:t>разделе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3 настоящего Положения, заявитель вправе повторно обратиться с жалобой или обращением</w:t>
      </w:r>
      <w:r w:rsidR="00350CB3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50CB3" w:rsidRPr="00B515D6">
        <w:t xml:space="preserve"> </w:t>
      </w:r>
      <w:r w:rsidR="00350CB3" w:rsidRPr="00B515D6">
        <w:rPr>
          <w:rFonts w:ascii="Times New Roman" w:eastAsia="Times New Roman" w:hAnsi="Times New Roman"/>
          <w:sz w:val="28"/>
          <w:szCs w:val="28"/>
          <w:lang w:eastAsia="ru-RU"/>
        </w:rPr>
        <w:t>содержащим сведения о нарушении,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саморегулируемую организацию.</w:t>
      </w:r>
    </w:p>
    <w:p w14:paraId="796464C8" w14:textId="77777777" w:rsidR="00D94153" w:rsidRPr="00B515D6" w:rsidRDefault="0096056D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4.7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. В случае соответствия жалобы или обращения</w:t>
      </w:r>
      <w:r w:rsidR="00350CB3" w:rsidRPr="00B515D6">
        <w:rPr>
          <w:rFonts w:ascii="Times New Roman" w:eastAsia="Times New Roman" w:hAnsi="Times New Roman"/>
          <w:sz w:val="28"/>
          <w:szCs w:val="28"/>
          <w:lang w:eastAsia="ru-RU"/>
        </w:rPr>
        <w:t>, содержащего сведения о нарушении,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</w:t>
      </w:r>
      <w:r w:rsidR="00E168CC">
        <w:rPr>
          <w:rFonts w:ascii="Times New Roman" w:eastAsia="Times New Roman" w:hAnsi="Times New Roman"/>
          <w:sz w:val="28"/>
          <w:szCs w:val="28"/>
          <w:lang w:eastAsia="ru-RU"/>
        </w:rPr>
        <w:t>раздела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3 настоящего Положения</w:t>
      </w:r>
      <w:r w:rsidR="00F2188C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решения </w:t>
      </w:r>
      <w:r w:rsidR="00174EBE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органа саморегулируемой организации, осуществляющего контроль за деятельностью членов саморегулируемой организации,</w:t>
      </w:r>
      <w:r w:rsidR="00D94153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члену саморегулируемой организации, направляется соответствующий запрос по адресу электронной почты, указанному в информационном листе организации и на основании полученного ответа принимается решение о проведении или непроведении внеплановой проверки в отношении данной организации. </w:t>
      </w:r>
    </w:p>
    <w:p w14:paraId="1B7B43CB" w14:textId="77777777" w:rsidR="00D94153" w:rsidRPr="00B515D6" w:rsidRDefault="0096056D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4.8. </w:t>
      </w:r>
      <w:r w:rsidR="00D94153" w:rsidRPr="00B515D6">
        <w:rPr>
          <w:rFonts w:ascii="Times New Roman" w:eastAsia="Times New Roman" w:hAnsi="Times New Roman"/>
          <w:sz w:val="28"/>
          <w:szCs w:val="28"/>
          <w:lang w:eastAsia="ru-RU"/>
        </w:rPr>
        <w:t>В случае принятия решения о проведении внеплановой проверки, члену саморегулируемой организации направляется уведомление о проведение внеплановой проверки в порядке, установленном Положением о контроле саморегулируемой организации за деятельностью своих членов.</w:t>
      </w:r>
    </w:p>
    <w:p w14:paraId="62E49564" w14:textId="77777777" w:rsidR="00745B63" w:rsidRPr="00B515D6" w:rsidRDefault="006F66FE" w:rsidP="0096056D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4.9. </w:t>
      </w:r>
      <w:r w:rsidR="00745B63" w:rsidRPr="00B515D6">
        <w:rPr>
          <w:rFonts w:ascii="Times New Roman" w:eastAsia="Times New Roman" w:hAnsi="Times New Roman"/>
          <w:sz w:val="28"/>
          <w:szCs w:val="28"/>
          <w:lang w:eastAsia="ru-RU"/>
        </w:rPr>
        <w:t>Внеплановая проверка</w:t>
      </w:r>
      <w:r w:rsidR="00681035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не назнача</w:t>
      </w:r>
      <w:r w:rsidR="00745B63" w:rsidRPr="00B515D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81035" w:rsidRPr="00B515D6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745B63" w:rsidRPr="00B515D6">
        <w:rPr>
          <w:rFonts w:ascii="Times New Roman" w:eastAsia="Times New Roman" w:hAnsi="Times New Roman"/>
          <w:sz w:val="28"/>
          <w:szCs w:val="28"/>
          <w:lang w:eastAsia="ru-RU"/>
        </w:rPr>
        <w:t>ся в следующих случаях:</w:t>
      </w:r>
    </w:p>
    <w:p w14:paraId="76440494" w14:textId="77777777" w:rsidR="00745B63" w:rsidRPr="00B515D6" w:rsidRDefault="00745B63" w:rsidP="00745B6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а) Жалоба с приложениями (доказательствами) не содержит достаточных сведений о Нарушении, либо нарушения не относятся к компетенции Ассоциации;</w:t>
      </w:r>
    </w:p>
    <w:p w14:paraId="2A708725" w14:textId="77777777" w:rsidR="00745B63" w:rsidRPr="00B515D6" w:rsidRDefault="00745B63" w:rsidP="00745B6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б) сторона, указанная в Жалобе как нарушитель, не является членом Ассоциации; </w:t>
      </w:r>
    </w:p>
    <w:p w14:paraId="39FD6724" w14:textId="77777777" w:rsidR="00745B63" w:rsidRPr="00B515D6" w:rsidRDefault="00745B63" w:rsidP="00745B6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в) в Ассоциации уже ведется Дисциплинарное производство по указанным в жалобе фактам нарушений членом Ассоциации обязательных требований</w:t>
      </w:r>
      <w:r w:rsidR="004C384D" w:rsidRPr="00B515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96A9B9B" w14:textId="77777777" w:rsidR="00745B63" w:rsidRPr="00B515D6" w:rsidRDefault="00745B63" w:rsidP="00745B6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4C384D" w:rsidRPr="00B515D6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алоба не соответствует требованиям, изложенным в </w:t>
      </w:r>
      <w:r w:rsidR="00E168CC">
        <w:rPr>
          <w:rFonts w:ascii="Times New Roman" w:eastAsia="Times New Roman" w:hAnsi="Times New Roman"/>
          <w:sz w:val="28"/>
          <w:szCs w:val="28"/>
          <w:lang w:eastAsia="ru-RU"/>
        </w:rPr>
        <w:t>разделе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3 настоящего положения</w:t>
      </w:r>
      <w:r w:rsidR="004C384D" w:rsidRPr="00B515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9E066BF" w14:textId="77777777" w:rsidR="00745B63" w:rsidRPr="00B515D6" w:rsidRDefault="00745B63" w:rsidP="006F66F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д) на момент рассмотрения жалобы </w:t>
      </w:r>
      <w:r w:rsidR="004C384D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указанные в ней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нарушения устранены в полном объеме</w:t>
      </w:r>
      <w:r w:rsidR="004C384D" w:rsidRPr="00B515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D27445" w14:textId="77777777" w:rsidR="00BF2917" w:rsidRPr="00B515D6" w:rsidRDefault="0096056D" w:rsidP="00FD22D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4.10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. Организация и проведение внепл</w:t>
      </w:r>
      <w:r w:rsidR="006F66FE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ановой проверки осуществляется 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органом саморегулируемой организации, осуществляющим контроль за деятельностью членов саморегулируемой организации</w:t>
      </w:r>
      <w:r w:rsidR="00F2188C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установленном Положением о контроле саморегулируемой организации за деятельностью своих членов.</w:t>
      </w:r>
    </w:p>
    <w:p w14:paraId="34C34E76" w14:textId="77777777" w:rsidR="00BF2917" w:rsidRPr="00B515D6" w:rsidRDefault="0096056D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4.11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. В ходе проведения внеплановой проверки саморегулируемая организация вправе запрашивать необходимые для проведения проверки документы, информацию, пояснения у члена саморегулируемой организации, в отношении которого подана жалоба или обращение,</w:t>
      </w:r>
      <w:r w:rsidR="00350CB3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содержащее сведения о нарушении,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у заявителя. Саморегулируемая организация вправе в ходе проведения проверки запрашивать документы и информацию у третьих лиц, получать информацию из информационных систем (единой информационной системы, содержащей реестр контрактов, заключенных заказчиками, информационной базы Федеральной службы государственной регистрации, кадастра и картографии, информационной базы Федеральной налоговой службы и т.д.). </w:t>
      </w:r>
    </w:p>
    <w:p w14:paraId="43A5E513" w14:textId="77777777" w:rsidR="00FD22D4" w:rsidRPr="00B515D6" w:rsidRDefault="0096056D" w:rsidP="00FD22D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4.12.</w:t>
      </w:r>
      <w:r w:rsidR="00FD22D4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 </w:t>
      </w:r>
      <w:r w:rsidR="00681035" w:rsidRPr="00B515D6">
        <w:rPr>
          <w:rFonts w:ascii="Times New Roman" w:eastAsia="Times New Roman" w:hAnsi="Times New Roman"/>
          <w:sz w:val="28"/>
          <w:szCs w:val="28"/>
          <w:lang w:eastAsia="ru-RU"/>
        </w:rPr>
        <w:t>Ассоциации</w:t>
      </w:r>
      <w:r w:rsidR="00FD22D4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 предоставить для проведения проверки необходимую информацию по запросу </w:t>
      </w:r>
      <w:r w:rsidR="00727B5E" w:rsidRPr="00B515D6">
        <w:rPr>
          <w:rFonts w:ascii="Times New Roman" w:eastAsia="Times New Roman" w:hAnsi="Times New Roman"/>
          <w:sz w:val="28"/>
          <w:szCs w:val="28"/>
          <w:lang w:eastAsia="ru-RU"/>
        </w:rPr>
        <w:t>Ассоциации</w:t>
      </w:r>
      <w:r w:rsidR="00FD22D4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определяемом саморегулируемой организацией.</w:t>
      </w:r>
    </w:p>
    <w:p w14:paraId="4E51EC6F" w14:textId="77777777" w:rsidR="00BF2917" w:rsidRPr="00B515D6" w:rsidRDefault="0096056D" w:rsidP="0096056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4.13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. В ходе проведения внеплановой проверки исследованию подлежат только факты, указанные в жалобе или обращении</w:t>
      </w:r>
      <w:r w:rsidR="00350CB3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50CB3" w:rsidRPr="00B515D6">
        <w:t xml:space="preserve"> </w:t>
      </w:r>
      <w:r w:rsidR="00AE0A1E" w:rsidRPr="00B515D6">
        <w:rPr>
          <w:rFonts w:ascii="Times New Roman" w:eastAsia="Times New Roman" w:hAnsi="Times New Roman"/>
          <w:sz w:val="28"/>
          <w:szCs w:val="28"/>
          <w:lang w:eastAsia="ru-RU"/>
        </w:rPr>
        <w:t>содержащи</w:t>
      </w:r>
      <w:r w:rsidR="00350CB3" w:rsidRPr="00B515D6">
        <w:rPr>
          <w:rFonts w:ascii="Times New Roman" w:eastAsia="Times New Roman" w:hAnsi="Times New Roman"/>
          <w:sz w:val="28"/>
          <w:szCs w:val="28"/>
          <w:lang w:eastAsia="ru-RU"/>
        </w:rPr>
        <w:t>е сведения о нарушении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E832B2" w14:textId="77777777" w:rsidR="00BF2917" w:rsidRPr="00B515D6" w:rsidRDefault="0096056D" w:rsidP="00BF291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4.14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. По результатам проведенной саморегулируемой </w:t>
      </w:r>
      <w:r w:rsidR="00E168CC" w:rsidRPr="00B515D6">
        <w:rPr>
          <w:rFonts w:ascii="Times New Roman" w:eastAsia="Times New Roman" w:hAnsi="Times New Roman"/>
          <w:sz w:val="28"/>
          <w:szCs w:val="28"/>
          <w:lang w:eastAsia="ru-RU"/>
        </w:rPr>
        <w:t>организацией внеплановой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на основании поступившей жалобы или обращения</w:t>
      </w:r>
      <w:r w:rsidR="00350CB3" w:rsidRPr="00B515D6">
        <w:t xml:space="preserve">, </w:t>
      </w:r>
      <w:r w:rsidR="00350CB3" w:rsidRPr="00B515D6">
        <w:rPr>
          <w:rFonts w:ascii="Times New Roman" w:eastAsia="Times New Roman" w:hAnsi="Times New Roman"/>
          <w:sz w:val="28"/>
          <w:szCs w:val="28"/>
          <w:lang w:eastAsia="ru-RU"/>
        </w:rPr>
        <w:t>содержащего сведения о нарушении,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составляется акт проверки и направляется члену саморегулируемой организации в порядке, установленном Положением о контрол</w:t>
      </w:r>
      <w:r w:rsidR="006F66FE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е саморегулируемой организации 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за деятельностью своих членов.</w:t>
      </w:r>
    </w:p>
    <w:p w14:paraId="61ED9E5E" w14:textId="77777777" w:rsidR="00AE0A1E" w:rsidRPr="00B515D6" w:rsidRDefault="0096056D" w:rsidP="00AE0A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4.15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E0A1E" w:rsidRPr="00B515D6">
        <w:rPr>
          <w:rFonts w:ascii="Times New Roman" w:eastAsia="Times New Roman" w:hAnsi="Times New Roman"/>
          <w:sz w:val="28"/>
          <w:szCs w:val="28"/>
          <w:lang w:eastAsia="ru-RU"/>
        </w:rPr>
        <w:t>Если член</w:t>
      </w:r>
      <w:r w:rsidR="006F66FE" w:rsidRPr="00B515D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AE0A1E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саморегулируемой организации предоставлены </w:t>
      </w:r>
      <w:r w:rsidR="00E168CC" w:rsidRPr="00B515D6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 w:rsidR="00AE0A1E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подтверждающие полное и своевременное устранение и/или отсутствие указанных нарушений, то в отношении члена саморегулируемой организации внеплановая проверка не проводится. В данном случае саморегулируемая организация направляет заявителю ответ на жалобу или обращение, об отсутствии и/или их полном и своевременном устранении нарушений в членом саморегулируемой организации посредством почтового отправления по почтовому адресу, указанному в жалобе или соответствующем </w:t>
      </w:r>
      <w:r w:rsidR="00AE0A1E" w:rsidRPr="00B515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обращении либо в форме электронного документа по адресу электронной почты, указанному в жалобе или соответствующем обращении в срок не превышающий тридцать пять календарных дней с даты поступления в саморегулируемую организацию жалобы или обращения, содержащего сведения о нарушении.</w:t>
      </w:r>
    </w:p>
    <w:p w14:paraId="73E175D4" w14:textId="77777777" w:rsidR="00314F11" w:rsidRPr="00B515D6" w:rsidRDefault="0096056D" w:rsidP="00314F1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4.16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. В случае выявления нарушений по результатам внеплановой проверки, допущенных членом саморегулируемой организации, орган саморегулируемой организации, осуществляющий контроль за деятельностью член</w:t>
      </w:r>
      <w:r w:rsidR="0055134A" w:rsidRPr="00B515D6">
        <w:rPr>
          <w:rFonts w:ascii="Times New Roman" w:eastAsia="Times New Roman" w:hAnsi="Times New Roman"/>
          <w:sz w:val="28"/>
          <w:szCs w:val="28"/>
          <w:lang w:eastAsia="ru-RU"/>
        </w:rPr>
        <w:t>ов саморегулируемой организации,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134A" w:rsidRPr="00B515D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порядке, установленном Положением о контроле саморегулируемой организации за деятельностью своих членов, передает в орган по рассмотрению дел о применении в отношении членов саморегулируемой организации мер дисциплинарного воздействия жалобу или обращение, </w:t>
      </w:r>
      <w:r w:rsidR="00350CB3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содержащее сведения о нарушении, 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акт проверки и материалы проверки для принятия решения по результатам рассмотрения жалобы или обращения</w:t>
      </w:r>
      <w:r w:rsidR="00350CB3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50CB3" w:rsidRPr="00B515D6">
        <w:t xml:space="preserve"> </w:t>
      </w:r>
      <w:r w:rsidR="00350CB3" w:rsidRPr="00B515D6">
        <w:rPr>
          <w:rFonts w:ascii="Times New Roman" w:eastAsia="Times New Roman" w:hAnsi="Times New Roman"/>
          <w:sz w:val="28"/>
          <w:szCs w:val="28"/>
          <w:lang w:eastAsia="ru-RU"/>
        </w:rPr>
        <w:t>содержащего сведения о нарушении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. Орган по рассмотрению дел о применении в отношении членов саморегулируемой организации мер дисциплинарного воздействия осуществляет рассмотрение жалобы или обращения</w:t>
      </w:r>
      <w:r w:rsidR="00350CB3" w:rsidRPr="00B515D6">
        <w:rPr>
          <w:rFonts w:ascii="Times New Roman" w:eastAsia="Times New Roman" w:hAnsi="Times New Roman"/>
          <w:sz w:val="28"/>
          <w:szCs w:val="28"/>
          <w:lang w:eastAsia="ru-RU"/>
        </w:rPr>
        <w:t>, содержащего сведения о нарушении,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установленном Положением о применении мер дисциплинарного воздействия. Решение </w:t>
      </w:r>
      <w:r w:rsidR="001D7684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специализированного 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органа по рассмотрению дел о применении в отношении членов саморегулируемой организации мер дисциплинарного воздействия о результатах рассмотрения жалобы</w:t>
      </w:r>
      <w:r w:rsidR="00350CB3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обращения, содержащего сведения о нарушении,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направляется заявителю, посредством почтового отправления по почтовому адресу, указанному в жалобе или </w:t>
      </w:r>
      <w:r w:rsidR="00A6197F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соответствующем </w:t>
      </w:r>
      <w:r w:rsidR="001866A0" w:rsidRPr="00B515D6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в форме электронного документа по адресу электронной почты, указанному в жалобе или </w:t>
      </w:r>
      <w:r w:rsidR="00A6197F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соответствующем </w:t>
      </w:r>
      <w:r w:rsidR="00BF2917" w:rsidRPr="00B515D6">
        <w:rPr>
          <w:rFonts w:ascii="Times New Roman" w:eastAsia="Times New Roman" w:hAnsi="Times New Roman"/>
          <w:sz w:val="28"/>
          <w:szCs w:val="28"/>
          <w:lang w:eastAsia="ru-RU"/>
        </w:rPr>
        <w:t>обращении.</w:t>
      </w:r>
    </w:p>
    <w:p w14:paraId="2B72459F" w14:textId="77777777" w:rsidR="00314F11" w:rsidRPr="00B515D6" w:rsidRDefault="0096056D" w:rsidP="00314F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4.17. </w:t>
      </w:r>
      <w:r w:rsidR="00314F11" w:rsidRPr="00B515D6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копии решения члену саморегулируемой организации, а также лицу, направившему жалобу, по которой принято решение, в электронной форме (в том числе на материальном носителе либо посредством электронной почты) така</w:t>
      </w:r>
      <w:r w:rsidR="001D7684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я копия подписывается </w:t>
      </w:r>
      <w:r w:rsidR="00314F11" w:rsidRPr="00B515D6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 электронной подписью уполномоченного лица саморегулируемой организации.</w:t>
      </w:r>
    </w:p>
    <w:p w14:paraId="59E5A520" w14:textId="77777777" w:rsidR="00BF2917" w:rsidRPr="00B515D6" w:rsidRDefault="00BF2917" w:rsidP="00512F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5. Порядок рассмотрения заявления </w:t>
      </w:r>
    </w:p>
    <w:p w14:paraId="59FC9796" w14:textId="77777777" w:rsidR="00BF2917" w:rsidRPr="00B515D6" w:rsidRDefault="00A6197F" w:rsidP="00512F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>об</w:t>
      </w:r>
      <w:r w:rsidR="00BF2917"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обжаловани</w:t>
      </w: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BF2917"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акта проверки</w:t>
      </w:r>
    </w:p>
    <w:p w14:paraId="4A5042F6" w14:textId="77777777" w:rsidR="00512F94" w:rsidRPr="00B515D6" w:rsidRDefault="00512F94" w:rsidP="00E168CC">
      <w:pPr>
        <w:pStyle w:val="af"/>
        <w:rPr>
          <w:lang w:eastAsia="ru-RU"/>
        </w:rPr>
      </w:pPr>
    </w:p>
    <w:p w14:paraId="0425BFAC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5.1.  В случае несогласия с ак</w:t>
      </w:r>
      <w:r w:rsidR="001866A0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том </w:t>
      </w:r>
      <w:r w:rsidR="005C1B25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внеплановой </w:t>
      </w:r>
      <w:r w:rsidR="001866A0" w:rsidRPr="00B515D6">
        <w:rPr>
          <w:rFonts w:ascii="Times New Roman" w:eastAsia="Times New Roman" w:hAnsi="Times New Roman"/>
          <w:sz w:val="28"/>
          <w:szCs w:val="28"/>
          <w:lang w:eastAsia="ru-RU"/>
        </w:rPr>
        <w:t>проверки,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заявителем может быть подано заявление </w:t>
      </w:r>
      <w:r w:rsidR="00E434A8" w:rsidRPr="00B515D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обжаловани</w:t>
      </w:r>
      <w:r w:rsidR="00E434A8" w:rsidRPr="00B515D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 проверки (полностью или в части) в постоянно действующий коллегиальный орган управления саморегулируемой организации в течение пятнадцати календарных дней с даты получения указанного акта заявителем.</w:t>
      </w:r>
    </w:p>
    <w:p w14:paraId="3736D6F7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5.2. Заявление </w:t>
      </w:r>
      <w:r w:rsidR="00E434A8" w:rsidRPr="00B515D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обжаловани</w:t>
      </w:r>
      <w:r w:rsidR="00E434A8" w:rsidRPr="00B515D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</w:t>
      </w:r>
      <w:r w:rsidR="0096056D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внепл</w:t>
      </w:r>
      <w:r w:rsidR="006F66FE" w:rsidRPr="00B515D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6056D" w:rsidRPr="00B515D6">
        <w:rPr>
          <w:rFonts w:ascii="Times New Roman" w:eastAsia="Times New Roman" w:hAnsi="Times New Roman"/>
          <w:sz w:val="28"/>
          <w:szCs w:val="28"/>
          <w:lang w:eastAsia="ru-RU"/>
        </w:rPr>
        <w:t>новой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должно содержать следующую информацию:</w:t>
      </w:r>
    </w:p>
    <w:p w14:paraId="4DE1A562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1) наименование саморегулируемой организации;</w:t>
      </w:r>
    </w:p>
    <w:p w14:paraId="649290C4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2) сведения о заявителе:</w:t>
      </w:r>
    </w:p>
    <w:p w14:paraId="65C8AC2E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- для физических лиц: фамилия, имя, отчество (последнее - при наличии);</w:t>
      </w:r>
    </w:p>
    <w:p w14:paraId="5E826003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- для индивидуальных предпринимателей: фамилия, имя, отчество (последнее - при наличии), ИНН и (или) ОГРНИП;</w:t>
      </w:r>
    </w:p>
    <w:p w14:paraId="4AAA443B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юридических лиц: полное или сокращенное наименование юридического лица, ИНН и (или) ОГРН, фамилия, имя, отчество (последнее - при наличии) или фамилия и инициалы должностного или уполномоченного им лица, подписавшего заявление </w:t>
      </w:r>
      <w:r w:rsidR="000C1598" w:rsidRPr="00B515D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обжаловани</w:t>
      </w:r>
      <w:r w:rsidR="000C1598" w:rsidRPr="00B515D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1086FEB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3) номер телефона</w:t>
      </w:r>
      <w:r w:rsidR="0055134A" w:rsidRPr="00B515D6">
        <w:rPr>
          <w:rFonts w:ascii="Times New Roman" w:eastAsia="Times New Roman" w:hAnsi="Times New Roman"/>
          <w:sz w:val="28"/>
          <w:szCs w:val="28"/>
          <w:lang w:eastAsia="ru-RU"/>
        </w:rPr>
        <w:t>/факса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</w:t>
      </w:r>
      <w:r w:rsidR="0055134A" w:rsidRPr="00B515D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866A0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почтовый адрес заявителя и</w:t>
      </w:r>
      <w:r w:rsidR="001866A0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(или)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 электронной почты заявителя;</w:t>
      </w:r>
    </w:p>
    <w:p w14:paraId="3BBA2DBD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4) сведения о члене саморегулируемой организации, в отношении которого вынесен акт проверки: </w:t>
      </w:r>
    </w:p>
    <w:p w14:paraId="70797B4F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- для индивидуальных предпринимателей: фамилия, имя, отчество (последнее - при наличии), ИНН и (или) ОГРНИП;</w:t>
      </w:r>
    </w:p>
    <w:p w14:paraId="7F7C6E38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- для юридических лиц: полное или сокращенное наименование юридического лица, ИНН и (или) ОГРН;</w:t>
      </w:r>
    </w:p>
    <w:p w14:paraId="639D6988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5) реквизиты акта проверки (дата и номер);</w:t>
      </w:r>
    </w:p>
    <w:p w14:paraId="28E664BE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6) доводы заявителя о несогласии с актом проверки (полностью или в части);</w:t>
      </w:r>
    </w:p>
    <w:p w14:paraId="29B39ACD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7) подпись заявителя или уполномоченного лица заявителя.</w:t>
      </w:r>
    </w:p>
    <w:p w14:paraId="6A4672C7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5.3. В обоснование доводов, указанных в заявлении </w:t>
      </w:r>
      <w:r w:rsidR="000C1598" w:rsidRPr="00B515D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обжаловани</w:t>
      </w:r>
      <w:r w:rsidR="000C1598" w:rsidRPr="00B515D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акта проверки</w:t>
      </w:r>
      <w:proofErr w:type="gramEnd"/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 документы или копии документов (при их наличии у заявителя).</w:t>
      </w:r>
    </w:p>
    <w:p w14:paraId="2BAE2100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5.4. Заявление </w:t>
      </w:r>
      <w:r w:rsidR="000C1598" w:rsidRPr="00B515D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обжаловани</w:t>
      </w:r>
      <w:r w:rsidR="000C1598" w:rsidRPr="00B515D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 проверки подается</w:t>
      </w:r>
      <w:r w:rsidR="001866A0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установленном </w:t>
      </w:r>
      <w:r w:rsidR="005C1B25" w:rsidRPr="00B515D6">
        <w:rPr>
          <w:rFonts w:ascii="Times New Roman" w:eastAsia="Times New Roman" w:hAnsi="Times New Roman"/>
          <w:sz w:val="28"/>
          <w:szCs w:val="28"/>
          <w:lang w:eastAsia="ru-RU"/>
        </w:rPr>
        <w:t>Положением о контроле саморегулируемой организации.</w:t>
      </w:r>
    </w:p>
    <w:p w14:paraId="5234B545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55134A" w:rsidRPr="00B515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. Постоянно действующий коллегиальный орган управления саморегулируемой организации рассматривает заявление об обжаловании акта проверки в течение тридцати дней с даты его поступления в саморегулируемую организацию и принимает одно из следующих решений:</w:t>
      </w:r>
    </w:p>
    <w:p w14:paraId="4B1B01B7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1) об отмене </w:t>
      </w:r>
      <w:r w:rsidR="005C1B25" w:rsidRPr="00B515D6">
        <w:rPr>
          <w:rFonts w:ascii="Times New Roman" w:eastAsia="Times New Roman" w:hAnsi="Times New Roman"/>
          <w:sz w:val="28"/>
          <w:szCs w:val="28"/>
          <w:lang w:eastAsia="ru-RU"/>
        </w:rPr>
        <w:t>результата внеплановой проверки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(полностью или в части) и направлении жалобы или обращения</w:t>
      </w:r>
      <w:r w:rsidR="00415490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15490" w:rsidRPr="00B515D6">
        <w:t xml:space="preserve"> </w:t>
      </w:r>
      <w:r w:rsidR="00415490" w:rsidRPr="00B515D6">
        <w:rPr>
          <w:rFonts w:ascii="Times New Roman" w:eastAsia="Times New Roman" w:hAnsi="Times New Roman"/>
          <w:sz w:val="28"/>
          <w:szCs w:val="28"/>
          <w:lang w:eastAsia="ru-RU"/>
        </w:rPr>
        <w:t>содержащего сведения о нарушении,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в орган саморегулируемой организации, осуществляющий контроль за деятельностью членов саморегулируемой организации</w:t>
      </w:r>
      <w:r w:rsidR="00EF02D3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повторного рассмотрения жалобы или обращения</w:t>
      </w:r>
      <w:r w:rsidR="00415490" w:rsidRPr="00B515D6">
        <w:rPr>
          <w:rFonts w:ascii="Times New Roman" w:eastAsia="Times New Roman" w:hAnsi="Times New Roman"/>
          <w:sz w:val="28"/>
          <w:szCs w:val="28"/>
          <w:lang w:eastAsia="ru-RU"/>
        </w:rPr>
        <w:t>, содержащего сведения о нарушении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61DA7AA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2) об отказе в удовлетворении заявления </w:t>
      </w:r>
      <w:r w:rsidR="00415490" w:rsidRPr="00B515D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обжаловани</w:t>
      </w:r>
      <w:r w:rsidR="00415490" w:rsidRPr="00B515D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 </w:t>
      </w:r>
      <w:r w:rsidR="005C1B25" w:rsidRPr="00B515D6">
        <w:rPr>
          <w:rFonts w:ascii="Times New Roman" w:eastAsia="Times New Roman" w:hAnsi="Times New Roman"/>
          <w:sz w:val="28"/>
          <w:szCs w:val="28"/>
          <w:lang w:eastAsia="ru-RU"/>
        </w:rPr>
        <w:t>внеплановой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1B25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проверки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(полностью или в части).</w:t>
      </w:r>
    </w:p>
    <w:p w14:paraId="1AB60AF6" w14:textId="77777777" w:rsidR="0055134A" w:rsidRPr="00B515D6" w:rsidRDefault="00BF2917" w:rsidP="00512F9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55134A" w:rsidRPr="00B515D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. Решение постоянно действующего коллегиального органа управления саморегулируемой</w:t>
      </w:r>
      <w:r w:rsidR="000B3E8C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организации, указанное в п. 5.5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саморегулируемая организация в течение трех рабочих дней с даты его принятия направляет члену саморегулируемой организации почтовым отправлением по адресу, указанному в реестре членов саморегулируемой организации и заявителю посредством почтового отправления по почтовому адресу, указанному в заявление </w:t>
      </w:r>
      <w:r w:rsidR="00415490" w:rsidRPr="00B515D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обжаловани</w:t>
      </w:r>
      <w:r w:rsidR="00415490" w:rsidRPr="00B515D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 проверки, либо в форме электронного документа по адресу электронной почты, указанному в заявлении </w:t>
      </w:r>
      <w:r w:rsidR="00415490" w:rsidRPr="00B515D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обжаловани</w:t>
      </w:r>
      <w:r w:rsidR="00415490" w:rsidRPr="00B515D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 проверки.</w:t>
      </w:r>
    </w:p>
    <w:p w14:paraId="54CF4FEA" w14:textId="77777777" w:rsidR="00C25A10" w:rsidRPr="00B515D6" w:rsidRDefault="00C25A10" w:rsidP="00E168CC">
      <w:pPr>
        <w:pStyle w:val="af"/>
        <w:rPr>
          <w:lang w:eastAsia="ru-RU"/>
        </w:rPr>
      </w:pPr>
    </w:p>
    <w:p w14:paraId="3039A7F7" w14:textId="77777777" w:rsidR="00BF2917" w:rsidRPr="00B515D6" w:rsidRDefault="00BF2917" w:rsidP="00512F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6. Рассмотрение иных </w:t>
      </w:r>
      <w:r w:rsidR="00C82B17"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обращений</w:t>
      </w: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</w:p>
    <w:p w14:paraId="2EED6E0C" w14:textId="77777777" w:rsidR="00BF2917" w:rsidRPr="00B515D6" w:rsidRDefault="00BF2917" w:rsidP="00512F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>поступающих в саморегулируемую организацию</w:t>
      </w:r>
    </w:p>
    <w:p w14:paraId="65A3887E" w14:textId="77777777" w:rsidR="00A4420E" w:rsidRPr="00B515D6" w:rsidRDefault="00A4420E" w:rsidP="00E168CC">
      <w:pPr>
        <w:pStyle w:val="af"/>
        <w:rPr>
          <w:lang w:eastAsia="ru-RU"/>
        </w:rPr>
      </w:pPr>
    </w:p>
    <w:p w14:paraId="4DB82436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6.1. Иные </w:t>
      </w:r>
      <w:r w:rsidR="00BA3473" w:rsidRPr="00B515D6">
        <w:rPr>
          <w:rFonts w:ascii="Times New Roman" w:eastAsia="Times New Roman" w:hAnsi="Times New Roman"/>
          <w:sz w:val="28"/>
          <w:szCs w:val="28"/>
          <w:lang w:eastAsia="ru-RU"/>
        </w:rPr>
        <w:t>обращения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, поступ</w:t>
      </w:r>
      <w:r w:rsidR="00BA3473" w:rsidRPr="00B515D6">
        <w:rPr>
          <w:rFonts w:ascii="Times New Roman" w:eastAsia="Times New Roman" w:hAnsi="Times New Roman"/>
          <w:sz w:val="28"/>
          <w:szCs w:val="28"/>
          <w:lang w:eastAsia="ru-RU"/>
        </w:rPr>
        <w:t>ающие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саморегулируемую организацию, передаются единоличному исполнительному органу саморегулируемой организации, который в день их поступления в саморегулируемую организацию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определяет орган (работника) саморегулируемой организации, к компетенции которых относится вопрос, описанный </w:t>
      </w:r>
      <w:r w:rsidR="00EF02D3" w:rsidRPr="00B515D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3473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ином обращении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который будет </w:t>
      </w:r>
      <w:r w:rsidR="00BA3473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рассматривать.</w:t>
      </w:r>
    </w:p>
    <w:p w14:paraId="2C520EAD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6.2. </w:t>
      </w:r>
      <w:r w:rsidR="00E9586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обращения, поступившие в саморегулируемую организацию от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органов государственной власти и органов местного самоуправления,</w:t>
      </w:r>
      <w:r w:rsidR="00E9586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рассматриваются в течение </w:t>
      </w:r>
      <w:r w:rsidR="0055134A" w:rsidRPr="00B515D6">
        <w:rPr>
          <w:rFonts w:ascii="Times New Roman" w:eastAsia="Times New Roman" w:hAnsi="Times New Roman"/>
          <w:sz w:val="28"/>
          <w:szCs w:val="28"/>
          <w:lang w:eastAsia="ru-RU"/>
        </w:rPr>
        <w:t>тридцати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 с даты их поступления, если иной срок не установлен действующим законодательством Российской Федерации. </w:t>
      </w:r>
    </w:p>
    <w:p w14:paraId="6309BB44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6.3. </w:t>
      </w:r>
      <w:r w:rsidR="00E9586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обращения,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поступившие от лиц, не указанных в п. 6.2 настоящего Положения, рассматриваются в течение тридцати календарных дней с даты их поступления</w:t>
      </w:r>
      <w:r w:rsidR="00E9586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саморегулируемую организацию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62174B" w14:textId="77777777" w:rsidR="00BF2917" w:rsidRPr="00B515D6" w:rsidRDefault="00BF2917" w:rsidP="00BF2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6.4. В исключительных случаях срок, указанный в п. 6.3 настоящего Положения может быть продлен, но не более чем на тридцать календарных дней с уведомлением </w:t>
      </w:r>
      <w:r w:rsidR="00E95867"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заявителя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о продле</w:t>
      </w:r>
      <w:r w:rsidR="00EF02D3" w:rsidRPr="00B515D6">
        <w:rPr>
          <w:rFonts w:ascii="Times New Roman" w:eastAsia="Times New Roman" w:hAnsi="Times New Roman"/>
          <w:sz w:val="28"/>
          <w:szCs w:val="28"/>
          <w:lang w:eastAsia="ru-RU"/>
        </w:rPr>
        <w:t>нии срока рассмотрения иного обращения</w:t>
      </w:r>
      <w:r w:rsidR="00131A22" w:rsidRPr="00B515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92447D3" w14:textId="77777777" w:rsidR="00512F94" w:rsidRDefault="00BF2917" w:rsidP="00C2652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6.5. Уведомления о результатах рассмотрения </w:t>
      </w:r>
      <w:r w:rsidR="00E95867" w:rsidRPr="00B515D6">
        <w:rPr>
          <w:rFonts w:ascii="Times New Roman" w:eastAsia="Times New Roman" w:hAnsi="Times New Roman"/>
          <w:sz w:val="28"/>
          <w:szCs w:val="28"/>
          <w:lang w:eastAsia="ru-RU"/>
        </w:rPr>
        <w:t>иных обращений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, поступивш</w:t>
      </w:r>
      <w:r w:rsidR="00E95867" w:rsidRPr="00B515D6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саморегулируемую организацию</w:t>
      </w:r>
      <w:r w:rsidR="00EF02D3" w:rsidRPr="00B515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направляется в срок, указанный в </w:t>
      </w:r>
      <w:proofErr w:type="spellStart"/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пп</w:t>
      </w:r>
      <w:proofErr w:type="spellEnd"/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. 6.2, 6.3, 6.4 настоящего Положения </w:t>
      </w:r>
      <w:r w:rsidR="00E95867" w:rsidRPr="00B515D6">
        <w:rPr>
          <w:rFonts w:ascii="Times New Roman" w:eastAsia="Times New Roman" w:hAnsi="Times New Roman"/>
          <w:sz w:val="28"/>
          <w:szCs w:val="28"/>
          <w:lang w:eastAsia="ru-RU"/>
        </w:rPr>
        <w:t>заявителю</w:t>
      </w:r>
      <w:r w:rsidR="00A4420E" w:rsidRPr="00B515D6">
        <w:rPr>
          <w:rFonts w:ascii="Times New Roman" w:eastAsia="Times New Roman" w:hAnsi="Times New Roman"/>
          <w:sz w:val="28"/>
          <w:szCs w:val="28"/>
          <w:lang w:eastAsia="ru-RU"/>
        </w:rPr>
        <w:t>, по указанному им адресу.</w:t>
      </w:r>
    </w:p>
    <w:p w14:paraId="5FE4509A" w14:textId="77777777" w:rsidR="00E168CC" w:rsidRPr="00B515D6" w:rsidRDefault="00E168CC" w:rsidP="00E168CC">
      <w:pPr>
        <w:pStyle w:val="af"/>
        <w:rPr>
          <w:lang w:eastAsia="ru-RU"/>
        </w:rPr>
      </w:pPr>
    </w:p>
    <w:p w14:paraId="54F513D0" w14:textId="77777777" w:rsidR="00BF2917" w:rsidRPr="00B515D6" w:rsidRDefault="00BF2917" w:rsidP="00A4420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b/>
          <w:sz w:val="28"/>
          <w:szCs w:val="28"/>
          <w:lang w:eastAsia="ru-RU"/>
        </w:rPr>
        <w:t>7. Заключительные положения</w:t>
      </w:r>
    </w:p>
    <w:p w14:paraId="5905F3AB" w14:textId="77777777" w:rsidR="00A4420E" w:rsidRPr="00B515D6" w:rsidRDefault="00A4420E" w:rsidP="00E168CC">
      <w:pPr>
        <w:pStyle w:val="af"/>
        <w:rPr>
          <w:lang w:eastAsia="ru-RU"/>
        </w:rPr>
      </w:pPr>
    </w:p>
    <w:p w14:paraId="5461D08B" w14:textId="77777777" w:rsidR="000C3303" w:rsidRPr="00B515D6" w:rsidRDefault="006F66FE" w:rsidP="00EF02D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7.1. </w:t>
      </w:r>
      <w:r w:rsidR="001B250B" w:rsidRPr="00B515D6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14:paraId="478A5424" w14:textId="088CCE53" w:rsidR="006F66FE" w:rsidRPr="00B515D6" w:rsidRDefault="006F66FE" w:rsidP="006F66F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7.2. Со дня вступления в силу настоящего Положения, положение «О процедуре рассмотрения жалоб на действия (бездействие) членов </w:t>
      </w:r>
      <w:r w:rsidR="00E168CC" w:rsidRPr="00E168CC">
        <w:rPr>
          <w:rFonts w:ascii="Times New Roman" w:eastAsia="Times New Roman" w:hAnsi="Times New Roman"/>
          <w:sz w:val="28"/>
          <w:szCs w:val="28"/>
          <w:lang w:eastAsia="ru-RU"/>
        </w:rPr>
        <w:t xml:space="preserve">Ассоциации </w:t>
      </w:r>
      <w:r w:rsidR="00E93B45">
        <w:rPr>
          <w:rFonts w:ascii="Times New Roman" w:eastAsia="Times New Roman" w:hAnsi="Times New Roman"/>
          <w:sz w:val="28"/>
          <w:szCs w:val="28"/>
          <w:lang w:eastAsia="ru-RU"/>
        </w:rPr>
        <w:t xml:space="preserve">«Саморегулируемая организация Гильдия архитекторов и </w:t>
      </w:r>
      <w:proofErr w:type="gramStart"/>
      <w:r w:rsidR="00E93B4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проектировщиков» </w:t>
      </w: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proofErr w:type="gramEnd"/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обращений, поступивших в саморегулируемую организацию», утвержденное ранее, признается утратившим силу.</w:t>
      </w:r>
    </w:p>
    <w:p w14:paraId="20CAB548" w14:textId="77777777" w:rsidR="006F66FE" w:rsidRPr="00B515D6" w:rsidRDefault="006F66FE" w:rsidP="006F66F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t>7.3. Настоящее Положение подлежит размещению на официальном сайте Ассоциации в сети «Интернет».</w:t>
      </w:r>
    </w:p>
    <w:p w14:paraId="1B995A95" w14:textId="77777777" w:rsidR="000C0611" w:rsidRPr="00B515D6" w:rsidRDefault="006F66FE" w:rsidP="00131A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5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7.4</w:t>
      </w:r>
      <w:r w:rsidR="000C0611" w:rsidRPr="00B515D6">
        <w:rPr>
          <w:rFonts w:ascii="Times New Roman" w:eastAsia="Times New Roman" w:hAnsi="Times New Roman"/>
          <w:sz w:val="28"/>
          <w:szCs w:val="28"/>
          <w:lang w:eastAsia="ru-RU"/>
        </w:rPr>
        <w:t>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sectPr w:rsidR="000C0611" w:rsidRPr="00B515D6" w:rsidSect="0040254E">
      <w:headerReference w:type="firs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6516" w14:textId="77777777" w:rsidR="00057E0A" w:rsidRDefault="00057E0A" w:rsidP="008A6DC9">
      <w:pPr>
        <w:spacing w:after="0" w:line="240" w:lineRule="auto"/>
      </w:pPr>
      <w:r>
        <w:separator/>
      </w:r>
    </w:p>
  </w:endnote>
  <w:endnote w:type="continuationSeparator" w:id="0">
    <w:p w14:paraId="08AD4304" w14:textId="77777777" w:rsidR="00057E0A" w:rsidRDefault="00057E0A" w:rsidP="008A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071C" w14:textId="77777777" w:rsidR="0040254E" w:rsidRPr="0040254E" w:rsidRDefault="0040254E">
    <w:pPr>
      <w:pStyle w:val="a5"/>
      <w:jc w:val="center"/>
      <w:rPr>
        <w:rFonts w:ascii="Times New Roman" w:hAnsi="Times New Roman"/>
        <w:sz w:val="24"/>
        <w:szCs w:val="24"/>
      </w:rPr>
    </w:pPr>
    <w:r w:rsidRPr="0040254E">
      <w:rPr>
        <w:rFonts w:ascii="Times New Roman" w:hAnsi="Times New Roman"/>
        <w:sz w:val="24"/>
        <w:szCs w:val="24"/>
      </w:rPr>
      <w:fldChar w:fldCharType="begin"/>
    </w:r>
    <w:r w:rsidRPr="0040254E">
      <w:rPr>
        <w:rFonts w:ascii="Times New Roman" w:hAnsi="Times New Roman"/>
        <w:sz w:val="24"/>
        <w:szCs w:val="24"/>
      </w:rPr>
      <w:instrText>PAGE   \* MERGEFORMAT</w:instrText>
    </w:r>
    <w:r w:rsidRPr="0040254E">
      <w:rPr>
        <w:rFonts w:ascii="Times New Roman" w:hAnsi="Times New Roman"/>
        <w:sz w:val="24"/>
        <w:szCs w:val="24"/>
      </w:rPr>
      <w:fldChar w:fldCharType="separate"/>
    </w:r>
    <w:r w:rsidR="00C36590">
      <w:rPr>
        <w:rFonts w:ascii="Times New Roman" w:hAnsi="Times New Roman"/>
        <w:noProof/>
        <w:sz w:val="24"/>
        <w:szCs w:val="24"/>
      </w:rPr>
      <w:t>14</w:t>
    </w:r>
    <w:r w:rsidRPr="0040254E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61FA" w14:textId="77777777" w:rsidR="0040254E" w:rsidRDefault="0040254E">
    <w:pPr>
      <w:pStyle w:val="a5"/>
      <w:jc w:val="center"/>
    </w:pPr>
  </w:p>
  <w:p w14:paraId="1B338D36" w14:textId="77777777" w:rsidR="00B740FE" w:rsidRPr="00BA16A9" w:rsidRDefault="00B740FE" w:rsidP="00BA16A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CE48" w14:textId="77777777" w:rsidR="00057E0A" w:rsidRDefault="00057E0A" w:rsidP="008A6DC9">
      <w:pPr>
        <w:spacing w:after="0" w:line="240" w:lineRule="auto"/>
      </w:pPr>
      <w:r>
        <w:separator/>
      </w:r>
    </w:p>
  </w:footnote>
  <w:footnote w:type="continuationSeparator" w:id="0">
    <w:p w14:paraId="1ED0E066" w14:textId="77777777" w:rsidR="00057E0A" w:rsidRDefault="00057E0A" w:rsidP="008A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1039" w14:textId="77777777" w:rsidR="0040254E" w:rsidRDefault="0040254E">
    <w:pPr>
      <w:pStyle w:val="a3"/>
    </w:pPr>
    <w:r>
      <w:t>[Введите текст]</w:t>
    </w:r>
  </w:p>
  <w:p w14:paraId="3F5C26AF" w14:textId="77777777" w:rsidR="00B740FE" w:rsidRPr="0040254E" w:rsidRDefault="00B740FE" w:rsidP="004025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26"/>
    <w:rsid w:val="00002BEA"/>
    <w:rsid w:val="00022E93"/>
    <w:rsid w:val="00024FFB"/>
    <w:rsid w:val="00035EE0"/>
    <w:rsid w:val="00047BC5"/>
    <w:rsid w:val="00057694"/>
    <w:rsid w:val="00057E0A"/>
    <w:rsid w:val="000638C1"/>
    <w:rsid w:val="00093596"/>
    <w:rsid w:val="000B3E8C"/>
    <w:rsid w:val="000C02A5"/>
    <w:rsid w:val="000C0611"/>
    <w:rsid w:val="000C1598"/>
    <w:rsid w:val="000C3303"/>
    <w:rsid w:val="000E1437"/>
    <w:rsid w:val="000E5BCF"/>
    <w:rsid w:val="00125075"/>
    <w:rsid w:val="00131A22"/>
    <w:rsid w:val="00142053"/>
    <w:rsid w:val="00174EBE"/>
    <w:rsid w:val="00183C81"/>
    <w:rsid w:val="001866A0"/>
    <w:rsid w:val="001B250B"/>
    <w:rsid w:val="001D7684"/>
    <w:rsid w:val="0020684C"/>
    <w:rsid w:val="00210DB3"/>
    <w:rsid w:val="00220250"/>
    <w:rsid w:val="002236FC"/>
    <w:rsid w:val="0023515B"/>
    <w:rsid w:val="00275418"/>
    <w:rsid w:val="00283E41"/>
    <w:rsid w:val="002A4926"/>
    <w:rsid w:val="002C6E1D"/>
    <w:rsid w:val="002F12B1"/>
    <w:rsid w:val="00303920"/>
    <w:rsid w:val="00311BF7"/>
    <w:rsid w:val="00314F11"/>
    <w:rsid w:val="00336226"/>
    <w:rsid w:val="003366A6"/>
    <w:rsid w:val="00350CB3"/>
    <w:rsid w:val="00351688"/>
    <w:rsid w:val="0036360B"/>
    <w:rsid w:val="00364163"/>
    <w:rsid w:val="00377571"/>
    <w:rsid w:val="00391505"/>
    <w:rsid w:val="003C16C0"/>
    <w:rsid w:val="003D2B11"/>
    <w:rsid w:val="0040254E"/>
    <w:rsid w:val="00415490"/>
    <w:rsid w:val="0045238C"/>
    <w:rsid w:val="00471D54"/>
    <w:rsid w:val="004728E0"/>
    <w:rsid w:val="00496B0F"/>
    <w:rsid w:val="004A1DC3"/>
    <w:rsid w:val="004B230C"/>
    <w:rsid w:val="004C1B18"/>
    <w:rsid w:val="004C333A"/>
    <w:rsid w:val="004C384D"/>
    <w:rsid w:val="004F0FC3"/>
    <w:rsid w:val="004F5DF4"/>
    <w:rsid w:val="00501316"/>
    <w:rsid w:val="00512F94"/>
    <w:rsid w:val="005145A5"/>
    <w:rsid w:val="00515BAE"/>
    <w:rsid w:val="00525C2C"/>
    <w:rsid w:val="00541BBA"/>
    <w:rsid w:val="0055134A"/>
    <w:rsid w:val="005818E6"/>
    <w:rsid w:val="00593498"/>
    <w:rsid w:val="005953EF"/>
    <w:rsid w:val="005A0447"/>
    <w:rsid w:val="005A5FE3"/>
    <w:rsid w:val="005C1B25"/>
    <w:rsid w:val="005C4CEA"/>
    <w:rsid w:val="005F20A6"/>
    <w:rsid w:val="005F5EDC"/>
    <w:rsid w:val="00602973"/>
    <w:rsid w:val="00624130"/>
    <w:rsid w:val="00624773"/>
    <w:rsid w:val="00631286"/>
    <w:rsid w:val="00644F46"/>
    <w:rsid w:val="00651859"/>
    <w:rsid w:val="00651C30"/>
    <w:rsid w:val="006532B4"/>
    <w:rsid w:val="006567C7"/>
    <w:rsid w:val="00664941"/>
    <w:rsid w:val="00665739"/>
    <w:rsid w:val="00681035"/>
    <w:rsid w:val="006846D3"/>
    <w:rsid w:val="0069542A"/>
    <w:rsid w:val="006A0506"/>
    <w:rsid w:val="006A713C"/>
    <w:rsid w:val="006B49CE"/>
    <w:rsid w:val="006B663B"/>
    <w:rsid w:val="006C5F5F"/>
    <w:rsid w:val="006E1931"/>
    <w:rsid w:val="006F66FE"/>
    <w:rsid w:val="006F7036"/>
    <w:rsid w:val="00714E55"/>
    <w:rsid w:val="0071688B"/>
    <w:rsid w:val="00727B5E"/>
    <w:rsid w:val="00745605"/>
    <w:rsid w:val="00745B63"/>
    <w:rsid w:val="00772DF9"/>
    <w:rsid w:val="007864B4"/>
    <w:rsid w:val="007A1D51"/>
    <w:rsid w:val="00805FFC"/>
    <w:rsid w:val="008A23AF"/>
    <w:rsid w:val="008A6DC9"/>
    <w:rsid w:val="00924518"/>
    <w:rsid w:val="009524DA"/>
    <w:rsid w:val="0096056D"/>
    <w:rsid w:val="00967500"/>
    <w:rsid w:val="00977961"/>
    <w:rsid w:val="00987BB9"/>
    <w:rsid w:val="009E4922"/>
    <w:rsid w:val="009F571A"/>
    <w:rsid w:val="00A13D98"/>
    <w:rsid w:val="00A27A99"/>
    <w:rsid w:val="00A4420E"/>
    <w:rsid w:val="00A6197F"/>
    <w:rsid w:val="00AB5BF4"/>
    <w:rsid w:val="00AB7981"/>
    <w:rsid w:val="00AC26FA"/>
    <w:rsid w:val="00AE0A1E"/>
    <w:rsid w:val="00AE61F7"/>
    <w:rsid w:val="00B337FA"/>
    <w:rsid w:val="00B515D6"/>
    <w:rsid w:val="00B70FB3"/>
    <w:rsid w:val="00B740FE"/>
    <w:rsid w:val="00B759E0"/>
    <w:rsid w:val="00B93862"/>
    <w:rsid w:val="00BA16A9"/>
    <w:rsid w:val="00BA3473"/>
    <w:rsid w:val="00BA3F2A"/>
    <w:rsid w:val="00BA3F50"/>
    <w:rsid w:val="00BE33D6"/>
    <w:rsid w:val="00BF2917"/>
    <w:rsid w:val="00BF3237"/>
    <w:rsid w:val="00C1529C"/>
    <w:rsid w:val="00C17D75"/>
    <w:rsid w:val="00C25A10"/>
    <w:rsid w:val="00C26523"/>
    <w:rsid w:val="00C34274"/>
    <w:rsid w:val="00C36590"/>
    <w:rsid w:val="00C82B17"/>
    <w:rsid w:val="00C861AF"/>
    <w:rsid w:val="00CA3DFA"/>
    <w:rsid w:val="00CA518A"/>
    <w:rsid w:val="00CC023E"/>
    <w:rsid w:val="00D3657C"/>
    <w:rsid w:val="00D66783"/>
    <w:rsid w:val="00D85B55"/>
    <w:rsid w:val="00D926BC"/>
    <w:rsid w:val="00D94153"/>
    <w:rsid w:val="00DA2738"/>
    <w:rsid w:val="00DA4476"/>
    <w:rsid w:val="00DB3916"/>
    <w:rsid w:val="00DB64E6"/>
    <w:rsid w:val="00DC1328"/>
    <w:rsid w:val="00DC1F74"/>
    <w:rsid w:val="00DC53B7"/>
    <w:rsid w:val="00DE30E9"/>
    <w:rsid w:val="00DE4760"/>
    <w:rsid w:val="00E168CC"/>
    <w:rsid w:val="00E33F6C"/>
    <w:rsid w:val="00E35EB3"/>
    <w:rsid w:val="00E434A8"/>
    <w:rsid w:val="00E535E4"/>
    <w:rsid w:val="00E93B45"/>
    <w:rsid w:val="00E95867"/>
    <w:rsid w:val="00EA0952"/>
    <w:rsid w:val="00ED1231"/>
    <w:rsid w:val="00EF02D3"/>
    <w:rsid w:val="00EF4209"/>
    <w:rsid w:val="00EF6116"/>
    <w:rsid w:val="00F02230"/>
    <w:rsid w:val="00F2188C"/>
    <w:rsid w:val="00F63C40"/>
    <w:rsid w:val="00F6401A"/>
    <w:rsid w:val="00F67969"/>
    <w:rsid w:val="00F83C3E"/>
    <w:rsid w:val="00F86B47"/>
    <w:rsid w:val="00FB7195"/>
    <w:rsid w:val="00FD22D4"/>
    <w:rsid w:val="00FD6CCB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03E5BC"/>
  <w15:chartTrackingRefBased/>
  <w15:docId w15:val="{5EDA9CB8-5677-4D68-8703-0C322BE4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5B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6DC9"/>
  </w:style>
  <w:style w:type="paragraph" w:styleId="a5">
    <w:name w:val="footer"/>
    <w:basedOn w:val="a"/>
    <w:link w:val="a6"/>
    <w:uiPriority w:val="99"/>
    <w:unhideWhenUsed/>
    <w:rsid w:val="008A6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6DC9"/>
  </w:style>
  <w:style w:type="paragraph" w:styleId="a7">
    <w:name w:val="List Paragraph"/>
    <w:basedOn w:val="a"/>
    <w:uiPriority w:val="34"/>
    <w:qFormat/>
    <w:rsid w:val="00DB3916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AB5BF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2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27A99"/>
    <w:rPr>
      <w:rFonts w:ascii="Tahoma" w:hAnsi="Tahoma" w:cs="Tahoma"/>
      <w:sz w:val="16"/>
      <w:szCs w:val="16"/>
      <w:lang w:eastAsia="en-US"/>
    </w:rPr>
  </w:style>
  <w:style w:type="character" w:styleId="aa">
    <w:name w:val="annotation reference"/>
    <w:uiPriority w:val="99"/>
    <w:semiHidden/>
    <w:unhideWhenUsed/>
    <w:rsid w:val="00D85B5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85B5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D85B5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5B5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85B55"/>
    <w:rPr>
      <w:b/>
      <w:bCs/>
      <w:lang w:eastAsia="en-US"/>
    </w:rPr>
  </w:style>
  <w:style w:type="paragraph" w:styleId="af">
    <w:name w:val="No Spacing"/>
    <w:uiPriority w:val="1"/>
    <w:qFormat/>
    <w:rsid w:val="00E168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С.С.</dc:creator>
  <cp:keywords/>
  <cp:lastModifiedBy>Максим Павленко</cp:lastModifiedBy>
  <cp:revision>6</cp:revision>
  <cp:lastPrinted>2017-05-13T14:45:00Z</cp:lastPrinted>
  <dcterms:created xsi:type="dcterms:W3CDTF">2026-05-08T08:42:00Z</dcterms:created>
  <dcterms:modified xsi:type="dcterms:W3CDTF">2026-05-14T10:20:00Z</dcterms:modified>
</cp:coreProperties>
</file>